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6" w:type="dxa"/>
        <w:tblInd w:w="108" w:type="dxa"/>
        <w:tblLook w:val="0000" w:firstRow="0" w:lastRow="0" w:firstColumn="0" w:lastColumn="0" w:noHBand="0" w:noVBand="0"/>
      </w:tblPr>
      <w:tblGrid>
        <w:gridCol w:w="3865"/>
        <w:gridCol w:w="1717"/>
        <w:gridCol w:w="3864"/>
      </w:tblGrid>
      <w:tr w:rsidR="00D10091" w:rsidRPr="00D10091" w:rsidTr="00C126F4">
        <w:trPr>
          <w:trHeight w:val="1339"/>
        </w:trPr>
        <w:tc>
          <w:tcPr>
            <w:tcW w:w="3865" w:type="dxa"/>
            <w:vMerge w:val="restart"/>
          </w:tcPr>
          <w:p w:rsidR="00D10091" w:rsidRPr="00D10091" w:rsidRDefault="00D10091" w:rsidP="00D1009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D100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31115" b="1460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5F1053" id="Группа 1" o:spid="_x0000_s1026" style="position:absolute;margin-left:26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">
                      <v:line id="Line 3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Баш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ортостан</w:t>
            </w:r>
            <w:proofErr w:type="spellEnd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val="ba-RU" w:eastAsia="ru-RU"/>
              </w:rPr>
              <w:t xml:space="preserve"> 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Республика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ы</w:t>
            </w:r>
          </w:p>
          <w:p w:rsidR="00D10091" w:rsidRPr="00D10091" w:rsidRDefault="00D10091" w:rsidP="00D1009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Ми</w:t>
            </w:r>
            <w:r w:rsidRPr="00D1009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к</w:t>
            </w:r>
            <w:r w:rsidRPr="00D1009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районыны</w:t>
            </w:r>
            <w:proofErr w:type="spellEnd"/>
            <w:r w:rsidRPr="00D1009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ң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D1009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ғҙ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бил</w:t>
            </w:r>
            <w:r w:rsidRPr="00D1009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</w:t>
            </w:r>
            <w:r w:rsidRPr="00D1009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е </w:t>
            </w:r>
          </w:p>
          <w:p w:rsidR="00D10091" w:rsidRPr="00D10091" w:rsidRDefault="00D10091" w:rsidP="00D10091">
            <w:pPr>
              <w:tabs>
                <w:tab w:val="left" w:pos="1425"/>
                <w:tab w:val="center" w:pos="1754"/>
              </w:tabs>
              <w:spacing w:after="0" w:line="240" w:lineRule="auto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Хакими</w:t>
            </w:r>
            <w:proofErr w:type="spellEnd"/>
            <w:r w:rsidRPr="00D10091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те</w:t>
            </w:r>
          </w:p>
          <w:p w:rsidR="00D10091" w:rsidRPr="00D10091" w:rsidRDefault="00D10091" w:rsidP="00D1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</w:tcPr>
          <w:p w:rsidR="00D10091" w:rsidRPr="00D10091" w:rsidRDefault="00D10091" w:rsidP="00D1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vMerge w:val="restart"/>
          </w:tcPr>
          <w:p w:rsidR="00D10091" w:rsidRPr="00D10091" w:rsidRDefault="00D10091" w:rsidP="00D1009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Богдановский</w:t>
            </w:r>
            <w:proofErr w:type="spellEnd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D10091" w:rsidRPr="00D10091" w:rsidRDefault="00D10091" w:rsidP="00D1009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D10091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D10091" w:rsidRPr="00D10091" w:rsidRDefault="00D10091" w:rsidP="00D1009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2"/>
                <w:szCs w:val="12"/>
                <w:lang w:eastAsia="ru-RU"/>
              </w:rPr>
            </w:pPr>
          </w:p>
        </w:tc>
      </w:tr>
      <w:tr w:rsidR="00D10091" w:rsidRPr="00D10091" w:rsidTr="00C126F4">
        <w:trPr>
          <w:trHeight w:val="80"/>
        </w:trPr>
        <w:tc>
          <w:tcPr>
            <w:tcW w:w="3865" w:type="dxa"/>
            <w:vMerge/>
            <w:tcBorders>
              <w:bottom w:val="double" w:sz="4" w:space="0" w:color="auto"/>
            </w:tcBorders>
          </w:tcPr>
          <w:p w:rsidR="00D10091" w:rsidRPr="00D10091" w:rsidRDefault="00D10091" w:rsidP="00D1009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D10091" w:rsidRPr="00D10091" w:rsidRDefault="00D10091" w:rsidP="00D1009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vMerge/>
            <w:tcBorders>
              <w:bottom w:val="double" w:sz="4" w:space="0" w:color="auto"/>
            </w:tcBorders>
          </w:tcPr>
          <w:p w:rsidR="00D10091" w:rsidRPr="00D10091" w:rsidRDefault="00D10091" w:rsidP="00D10091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</w:p>
        </w:tc>
      </w:tr>
    </w:tbl>
    <w:p w:rsidR="00D10091" w:rsidRPr="00D10091" w:rsidRDefault="00D10091" w:rsidP="00D1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 О Й О Р О К                                                                 </w:t>
      </w:r>
      <w:r w:rsidR="005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1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 А С П О Р Я Ж Е Н И Е</w:t>
      </w:r>
    </w:p>
    <w:p w:rsidR="00D10091" w:rsidRPr="00D10091" w:rsidRDefault="00911E5D" w:rsidP="00D1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26 н</w:t>
      </w:r>
      <w:r w:rsidR="00C3225C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я</w:t>
      </w:r>
      <w:proofErr w:type="spellStart"/>
      <w:r w:rsidR="005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</w:t>
      </w:r>
      <w:proofErr w:type="spellEnd"/>
      <w:r w:rsidR="00D10091" w:rsidRPr="00D1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923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0091" w:rsidRPr="00D1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й.                                        № </w:t>
      </w:r>
      <w:r w:rsidR="005923E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10091" w:rsidRPr="00D1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26 ноябр</w:t>
      </w:r>
      <w:r w:rsidR="00D10091" w:rsidRPr="00D10091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 w:rsidR="005923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0091" w:rsidRPr="00D1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й.</w:t>
      </w:r>
    </w:p>
    <w:p w:rsidR="00D10091" w:rsidRPr="00D10091" w:rsidRDefault="00D10091" w:rsidP="00D1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A63A0C" w:rsidRPr="0004660B" w:rsidRDefault="00A63A0C" w:rsidP="006773B0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63A0C" w:rsidRPr="0060628A" w:rsidRDefault="00A63A0C" w:rsidP="00A63A0C">
      <w:pPr>
        <w:widowControl w:val="0"/>
        <w:spacing w:after="0" w:line="326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63A0C" w:rsidRPr="0060628A" w:rsidRDefault="00A63A0C" w:rsidP="00A63A0C">
      <w:pPr>
        <w:widowControl w:val="0"/>
        <w:spacing w:after="0" w:line="326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6062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 информационном наполнении</w:t>
      </w:r>
    </w:p>
    <w:p w:rsidR="00A63A0C" w:rsidRPr="0060628A" w:rsidRDefault="00320295" w:rsidP="00A63A0C">
      <w:pPr>
        <w:widowControl w:val="0"/>
        <w:spacing w:after="604" w:line="326" w:lineRule="exact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Администрацией сельского поселения </w:t>
      </w:r>
      <w:proofErr w:type="spellStart"/>
      <w:r w:rsidR="005923E5" w:rsidRPr="005923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Богдановский</w:t>
      </w:r>
      <w:proofErr w:type="spellEnd"/>
      <w:r w:rsidR="005923E5" w:rsidRPr="005923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A63A0C" w:rsidRPr="006062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муниципального района  </w:t>
      </w:r>
      <w:proofErr w:type="spellStart"/>
      <w:r w:rsidR="00A63A0C" w:rsidRPr="006062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Миякинский</w:t>
      </w:r>
      <w:proofErr w:type="spellEnd"/>
      <w:r w:rsidR="00A63A0C" w:rsidRPr="006062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район Республики Башкортостан единого портала</w:t>
      </w:r>
      <w:r w:rsidR="00A63A0C" w:rsidRPr="006062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бюджетной системы Российской Федерации</w:t>
      </w:r>
    </w:p>
    <w:p w:rsidR="00320295" w:rsidRDefault="00A63A0C" w:rsidP="00320295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062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целях реализации приказа Министерства финансов Российской Федерации от 28 декабря 2016 года № 243н «О составе и порядке размещения и предоставления информации на едином портале бюджетной системы Российской Федерации</w:t>
      </w:r>
    </w:p>
    <w:p w:rsidR="00320295" w:rsidRDefault="00320295" w:rsidP="00320295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20295" w:rsidRDefault="00320295" w:rsidP="00320295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A63A0C" w:rsidRPr="00BA7289" w:rsidRDefault="00A63A0C" w:rsidP="005923E5">
      <w:pPr>
        <w:pStyle w:val="a4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A72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Утвердить прилагаемый Перечень информации, формируемой и представляемой </w:t>
      </w:r>
      <w:r w:rsidR="00CC3ABD" w:rsidRPr="00BA72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администрацией сельского поселения </w:t>
      </w:r>
      <w:proofErr w:type="spellStart"/>
      <w:r w:rsidR="005923E5" w:rsidRPr="005923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Богдановский</w:t>
      </w:r>
      <w:proofErr w:type="spellEnd"/>
      <w:r w:rsidR="005923E5" w:rsidRPr="005923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сельсовет</w:t>
      </w:r>
      <w:r w:rsidRPr="00BA72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</w:t>
      </w:r>
      <w:proofErr w:type="gramStart"/>
      <w:r w:rsidRPr="00BA72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района  </w:t>
      </w:r>
      <w:proofErr w:type="spellStart"/>
      <w:r w:rsidRPr="00BA72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Миякинский</w:t>
      </w:r>
      <w:proofErr w:type="spellEnd"/>
      <w:proofErr w:type="gramEnd"/>
      <w:r w:rsidRPr="00BA72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 Республики Башкортостан для размещения на едином портале бюджетной системы Российской Федерации (далее - Перечень).</w:t>
      </w:r>
    </w:p>
    <w:p w:rsidR="005923E5" w:rsidRDefault="005923E5" w:rsidP="00A63A0C">
      <w:pPr>
        <w:widowControl w:val="0"/>
        <w:numPr>
          <w:ilvl w:val="0"/>
          <w:numId w:val="1"/>
        </w:numPr>
        <w:tabs>
          <w:tab w:val="left" w:pos="99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63A0C" w:rsidRPr="006062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Назначить лицами, ответственными за организацию размещения информации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5923E5" w:rsidRDefault="005923E5" w:rsidP="005923E5">
      <w:pPr>
        <w:widowControl w:val="0"/>
        <w:tabs>
          <w:tab w:val="left" w:pos="990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A63A0C" w:rsidRPr="006062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едином портале бюджетной системы Российской Федерации (далее - ЕПБС) </w:t>
      </w:r>
      <w:r w:rsidR="0069594D" w:rsidRPr="006062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</w:p>
    <w:p w:rsidR="00A63A0C" w:rsidRPr="0060628A" w:rsidRDefault="005923E5" w:rsidP="005923E5">
      <w:pPr>
        <w:widowControl w:val="0"/>
        <w:tabs>
          <w:tab w:val="left" w:pos="990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BA728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</w:t>
      </w:r>
      <w:r w:rsidR="00A63A0C" w:rsidRPr="006062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указанных в графе 3 Перечня.</w:t>
      </w:r>
    </w:p>
    <w:p w:rsidR="00BA7289" w:rsidRDefault="00BA7289" w:rsidP="00D84D71">
      <w:pPr>
        <w:widowControl w:val="0"/>
        <w:tabs>
          <w:tab w:val="left" w:pos="2638"/>
          <w:tab w:val="left" w:pos="8278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055BD" w:rsidRPr="0060628A" w:rsidRDefault="00A63A0C" w:rsidP="00D84D71">
      <w:pPr>
        <w:widowControl w:val="0"/>
        <w:tabs>
          <w:tab w:val="left" w:pos="2638"/>
          <w:tab w:val="left" w:pos="8278"/>
        </w:tabs>
        <w:spacing w:after="0"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062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Контроль за исполнением настоящего приказа </w:t>
      </w:r>
      <w:r w:rsidR="00DC4628" w:rsidRPr="006062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оставляю за собой.</w:t>
      </w:r>
    </w:p>
    <w:p w:rsidR="0060628A" w:rsidRDefault="0060628A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28A" w:rsidRDefault="0060628A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D1009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</w:t>
      </w:r>
      <w:proofErr w:type="spellStart"/>
      <w:r w:rsidRPr="00D10091">
        <w:rPr>
          <w:rFonts w:ascii="Times New Roman" w:eastAsia="Times New Roman" w:hAnsi="Times New Roman" w:cs="Times New Roman"/>
          <w:sz w:val="26"/>
          <w:szCs w:val="26"/>
          <w:lang w:eastAsia="ru-RU"/>
        </w:rPr>
        <w:t>Р.М.Каримов</w:t>
      </w:r>
      <w:proofErr w:type="spellEnd"/>
      <w:r w:rsidRPr="00D1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21" w:rsidRDefault="0000132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28A" w:rsidRPr="0060628A" w:rsidRDefault="00D10091" w:rsidP="00606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sectPr w:rsidR="0060628A" w:rsidRPr="0060628A" w:rsidSect="0060628A">
      <w:pgSz w:w="11906" w:h="16838"/>
      <w:pgMar w:top="709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B60"/>
    <w:multiLevelType w:val="multilevel"/>
    <w:tmpl w:val="93EE8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ED0E26"/>
    <w:multiLevelType w:val="multilevel"/>
    <w:tmpl w:val="18909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A9"/>
    <w:rsid w:val="00001321"/>
    <w:rsid w:val="00045228"/>
    <w:rsid w:val="00050159"/>
    <w:rsid w:val="0005581F"/>
    <w:rsid w:val="000B38A7"/>
    <w:rsid w:val="000F2596"/>
    <w:rsid w:val="00126144"/>
    <w:rsid w:val="001558F7"/>
    <w:rsid w:val="00297AB3"/>
    <w:rsid w:val="00302A1D"/>
    <w:rsid w:val="00320295"/>
    <w:rsid w:val="004B2453"/>
    <w:rsid w:val="005055BD"/>
    <w:rsid w:val="0056726C"/>
    <w:rsid w:val="005923E5"/>
    <w:rsid w:val="00605A6E"/>
    <w:rsid w:val="0060628A"/>
    <w:rsid w:val="00607909"/>
    <w:rsid w:val="006773B0"/>
    <w:rsid w:val="0069594D"/>
    <w:rsid w:val="006B17E3"/>
    <w:rsid w:val="006B54A9"/>
    <w:rsid w:val="007C7C4B"/>
    <w:rsid w:val="00866F36"/>
    <w:rsid w:val="008B6E95"/>
    <w:rsid w:val="00911E5D"/>
    <w:rsid w:val="009B7292"/>
    <w:rsid w:val="009E65B3"/>
    <w:rsid w:val="00A63A0C"/>
    <w:rsid w:val="00AD795B"/>
    <w:rsid w:val="00B121CA"/>
    <w:rsid w:val="00BA02E6"/>
    <w:rsid w:val="00BA7289"/>
    <w:rsid w:val="00C3225C"/>
    <w:rsid w:val="00C541F2"/>
    <w:rsid w:val="00CC3ABD"/>
    <w:rsid w:val="00CD7736"/>
    <w:rsid w:val="00CD7795"/>
    <w:rsid w:val="00D072E4"/>
    <w:rsid w:val="00D10091"/>
    <w:rsid w:val="00D134F8"/>
    <w:rsid w:val="00D204F6"/>
    <w:rsid w:val="00D84D71"/>
    <w:rsid w:val="00DB6122"/>
    <w:rsid w:val="00DC462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44AB"/>
  <w15:docId w15:val="{0A35091A-C61A-4380-8085-2C010EFF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055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505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55BD"/>
    <w:pPr>
      <w:widowControl w:val="0"/>
      <w:shd w:val="clear" w:color="auto" w:fill="FFFFFF"/>
      <w:spacing w:before="600"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63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01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Бутенко</dc:creator>
  <cp:lastModifiedBy>BogdanNew</cp:lastModifiedBy>
  <cp:revision>7</cp:revision>
  <cp:lastPrinted>2019-12-19T09:26:00Z</cp:lastPrinted>
  <dcterms:created xsi:type="dcterms:W3CDTF">2019-12-13T06:21:00Z</dcterms:created>
  <dcterms:modified xsi:type="dcterms:W3CDTF">2019-12-19T09:28:00Z</dcterms:modified>
</cp:coreProperties>
</file>