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2" w:rsidRDefault="009B75C2" w:rsidP="000E6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3821"/>
        <w:gridCol w:w="1817"/>
        <w:gridCol w:w="4148"/>
      </w:tblGrid>
      <w:tr w:rsidR="000E6CD4" w:rsidRPr="000E6CD4" w:rsidTr="000E6CD4">
        <w:trPr>
          <w:trHeight w:val="1647"/>
        </w:trPr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E6CD4" w:rsidRPr="000E6CD4" w:rsidRDefault="000E6CD4" w:rsidP="000E6CD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lang w:eastAsia="ru-RU"/>
              </w:rPr>
            </w:pPr>
            <w:r w:rsidRPr="000E6CD4">
              <w:rPr>
                <w:rFonts w:ascii="Century" w:eastAsia="Times New Roman" w:hAnsi="Century" w:cs="Times New Roman"/>
                <w:lang w:eastAsia="ru-RU"/>
              </w:rPr>
              <w:t>Баш</w:t>
            </w:r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ҡ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ортостан</w:t>
            </w:r>
            <w:proofErr w:type="spellEnd"/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 Республика</w:t>
            </w:r>
            <w:r w:rsidRPr="000E6CD4">
              <w:rPr>
                <w:rFonts w:ascii="Century" w:eastAsia="Times New Roman" w:hAnsi="Century" w:cs="Times New Roman"/>
                <w:lang w:val="en-US" w:eastAsia="ru-RU"/>
              </w:rPr>
              <w:t>h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>ы Ми</w:t>
            </w:r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ә</w:t>
            </w:r>
            <w:proofErr w:type="gramStart"/>
            <w:r w:rsidRPr="000E6CD4">
              <w:rPr>
                <w:rFonts w:ascii="Century" w:eastAsia="Times New Roman" w:hAnsi="Century" w:cs="Times New Roman"/>
                <w:lang w:eastAsia="ru-RU"/>
              </w:rPr>
              <w:t>к</w:t>
            </w:r>
            <w:proofErr w:type="gramEnd"/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ә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 районы 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муниципаль</w:t>
            </w:r>
            <w:proofErr w:type="spellEnd"/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 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районыны</w:t>
            </w:r>
            <w:proofErr w:type="spellEnd"/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ң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                                              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Бо</w:t>
            </w:r>
            <w:proofErr w:type="spellEnd"/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ғҙ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ан 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ауыл</w:t>
            </w:r>
            <w:proofErr w:type="spellEnd"/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 советы 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ауыл</w:t>
            </w:r>
            <w:proofErr w:type="spellEnd"/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 бил</w:t>
            </w:r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ә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>м</w:t>
            </w:r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ә</w:t>
            </w:r>
            <w:r w:rsidRPr="000E6CD4">
              <w:rPr>
                <w:rFonts w:ascii="Century" w:eastAsia="Times New Roman" w:hAnsi="Century" w:cs="Times New Roman"/>
                <w:lang w:val="en-US" w:eastAsia="ru-RU"/>
              </w:rPr>
              <w:t>h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е </w:t>
            </w:r>
            <w:proofErr w:type="spellStart"/>
            <w:r w:rsidRPr="000E6CD4">
              <w:rPr>
                <w:rFonts w:ascii="Century" w:eastAsia="Times New Roman" w:hAnsi="Century" w:cs="Times New Roman"/>
                <w:lang w:eastAsia="ru-RU"/>
              </w:rPr>
              <w:t>Хакими</w:t>
            </w:r>
            <w:proofErr w:type="spellEnd"/>
            <w:r w:rsidRPr="000E6CD4">
              <w:rPr>
                <w:rFonts w:ascii="Times New Roman" w:eastAsia="Times New Roman" w:hAnsi="Times New Roman" w:cs="Times New Roman"/>
                <w:lang w:val="ba-RU" w:eastAsia="ru-RU"/>
              </w:rPr>
              <w:t>ә</w:t>
            </w:r>
            <w:r w:rsidRPr="000E6CD4">
              <w:rPr>
                <w:rFonts w:ascii="Century" w:eastAsia="Times New Roman" w:hAnsi="Century" w:cs="Times New Roman"/>
                <w:lang w:eastAsia="ru-RU"/>
              </w:rPr>
              <w:t xml:space="preserve">те                </w:t>
            </w:r>
          </w:p>
          <w:p w:rsidR="000E6CD4" w:rsidRPr="000E6CD4" w:rsidRDefault="000E6CD4" w:rsidP="000E6CD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hideMark/>
          </w:tcPr>
          <w:p w:rsidR="000E6CD4" w:rsidRPr="000E6CD4" w:rsidRDefault="000E6CD4" w:rsidP="000E6CD4">
            <w:pPr>
              <w:spacing w:after="0" w:line="240" w:lineRule="auto"/>
              <w:rPr>
                <w:rFonts w:ascii="Century Bash" w:eastAsia="Times New Roman" w:hAnsi="Century Bash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D35B7C" wp14:editId="25698A8D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-170.05pt;margin-top:.85pt;width:419.05pt;height:81.35pt;z-index:251661312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W0hbhAwAAIgoAAA4AAABkcnMvZTJvRG9jLnhtbNRWS47jNhDdB8gd&#10;CO3d+ljyR2h70JHtRoBO0sgkB6ApyiJGIgmStrsRDDBAjjDbLHKEZJF1ruC+UYqkZI+7JxhjBggQ&#10;G5YpFll69arqidevHtoG7ajSTPBZEF9FAaKciJLxzSz4+afVYBIgbTAvcSM4nQWPVAev5l9/db2X&#10;OU1ELZqSKgROuM73chbUxsg8DDWpaYv1lZCUg7ESqsUGbtUmLBXeg/e2CZMoGoV7oUqpBKFaw+zC&#10;G4O5819VlJgfqkpTg5pZANiMuyp3XdtrOL/G+UZhWTPSwcCfgaLFjMNDj64W2GC0VeyFq5YRJbSo&#10;zBURbSiqihHqYoBo4uhZNLdKbKWLZZPvN/JIE1D7jKfPdku+390rxErIHdDDcQs5Orx/evf06+Fv&#10;+P6BYBo42stNDktvlXwt75UPFIZ3grzRYA6f2+39xi9G6/13ogS3eGuE4+ihUq11AdGjB5eKx2Mq&#10;6INBBCazYRJPh1mACNjiaDiM08wni9SQUbsvTkYAGcyTk2nZbZ+OE7C5vdNsajeGOPfPdVg7bDYw&#10;qDt9olZ/GbWvayypy5i2fPXUxj21d4xTNPKMuhUFv1eOX51rYPaTZB2DTiZR6gnpKTvF7FJ2DBjn&#10;UmlzS0WL7GAWNADCJQLv7rTx3PRLbF64WLGmgXmcNxztZ8E0SzK3QYuGldZobVpt1kWj0A5Db63c&#10;pyP6bBnUMC+ds5rictmNDWaNHwPOhlt/EAfA6Ua+eX6ZRtPlZDlJB2kyWg7SaLEY3KyKdDBaxeNs&#10;MVwUxSJ+a6HFaV6zsqTcousbOU4vy2YnKb4Fj618pCE89+5qCcD2/w40VJXPoC+ptSgfXWLdPBTY&#10;/FoyksOvwwajF9g+LXawy2wVDTon7UU+WqzebOUA9EZiw9asYebRaSfwZkHx3T0jtqntzQdFm/RF&#10;C2b7VDQOUEk1AfU8vD/89fTu8Ofht8PvNuf9Tu8HCo4RJw2Ii6LGfENvtAQphp4Fn/2UUmJvSwJa&#10;LnaFc+4ltLdn2NYNk33x2XHHAuB5poYfIdIr7UKQbUu58a8ORRsgRHBdM6kDpHLarikoofq2BJwE&#10;XlsGZEsqxo2r/o8VaDK5iaJp8s2gyKICCnS8HNxM0/FgHC3HaZRO4iIu+gLdagqs4GYh2ZdXqG+7&#10;vtNflCPOLUO+TcmPwL3rQG0UNaS20xX0STcPHXg0ONZPRNscXKRLGQj2uRgDJKfkcZL1UjxKnGT9&#10;uzIpAOqo/k+UqWUGzh4Na+EVEtmP19P/mUydie1FmnyRnvWZB5WzQ/jByL7W4SDilK87NNmTzof3&#10;btXpaDf/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R/pyXgAAAACgEAAA8AAABk&#10;cnMvZG93bnJldi54bWxMj0FrwkAUhO+F/oflFXrTTWpqbZqNiLQ9iVAtiLdn9pkEs7shuybx3/f1&#10;1B6HGWa+yZajaURPna+dVRBPIxBkC6drWyr43n9MFiB8QKuxcZYU3MjDMr+/yzDVbrBf1O9CKbjE&#10;+hQVVCG0qZS+qMign7qWLHtn1xkMLLtS6g4HLjeNfIqiuTRYW16osKV1RcVldzUKPgccVrP4vd9c&#10;zuvbcf+8PWxiUurxYVy9gQg0hr8w/OIzOuTMdHJXq71oFExmSRRzlp0XEBxIXhd87sR6niQg80z+&#10;v5D/AAAA//8DAFBLAwQKAAAAAAAAACEA0iLWK7gpAAC4KQAAFQAAAGRycy9tZWRpYS9pbWFnZTEu&#10;anBlZ//Y/+AAEEpGSUYAAQEBANwA3AAA/9sAQwACAQECAQECAgICAgICAgMFAwMDAwMGBAQDBQcG&#10;BwcHBgcHCAkLCQgICggHBwoNCgoLDAwMDAcJDg8NDA4LDAwM/9sAQwECAgIDAwMGAwMGDAgHCAwM&#10;DAwMDAwMDAwMDAwMDAwMDAwMDAwMDAwMDAwMDAwMDAwMDAwMDAwMDAwMDAwMDAwM/8AAEQgAzg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bb9pX9pLQf2Vvh1H4m8QWuq3WnteR2QTT4kklDuGIOHdBj5D39OK8D/AOH1nwr/AOgJ48/8ArX/&#10;AOSKvf8ABZf/AJNFg/7GC1/9Fz1+VdfrHBnB+XZll/1nFc3NzNaO2isfgniN4hZvk2b/AFPBOPJy&#10;xesbu7v5+R+o3/D6z4V/9ATx7/4BWv8A8kUf8PrPhX/0BPHv/gFa/wDyRX5c0V9X/wAQ3ybtL/wL&#10;/gHwX/EZOI/5of8AgH/BP1G/4fWfCv8A6Anj3/wCtf8A5Io/4fWfCv8A6Anj3/wCtf8A5Ir8uaKP&#10;+Ib5N2l/4F/wA/4jJxH/ADQ/8A/4J+o3/D6z4V/9ATx7/wCAVr/8kUf8PrPhX/0BPHv/AIBWv/yR&#10;X5c0Uf8AEN8m7S/8C/4Af8Rk4j/mh/4B/wAE/Ub/AIfWfCv/AKAnj3/wCtf/AJIo/wCH1nwr/wCg&#10;J49/8ArX/wCSK/Lmij/iG+Tdpf8AgX/AD/iMnEf80P8AwD/gn6jf8PrPhX/0BPHn/gFa/wDyRR/w&#10;+s+Ff/QE8ef+AVr/APJFflzRR/xDfJu0v/Av+AP/AIjJxH/ND/wD/gn6jf8AD6z4V/8AQE8ef+AV&#10;r/8AJFH/AA+s+Ff/AEBPHv8A4BWv/wAkV+XNFH/EN8m7S/8AAv8AgC/4jJxH/ND/AMA/4J+o3/D6&#10;z4V/9ATx7/4BWv8A8kUf8PrPhX/0BPHv/gFa/wDyRX5c0Uf8Q3ybtL/wL/gB/wARk4j/AJof+Af8&#10;E/Ub/h9Z8K/+gJ49/wDAK1/+SKP+H1nwr/6Anjz/AMArX/5Ir8uaKP8AiG+Tdpf+Bf8AAD/iMnEf&#10;80P/AAD/AIJ+o3/D6z4V/wDQE8e/+AVr/wDJFS6d/wAFnPhbq2oW9rHovjoSXEqxKWsrbALEAZ/0&#10;jpzX5aVpeDjjxdpf/X3F/wChisq/hzk8acpRUrpP7X/ANqHjDxFKpGLlCza+z5+p++kf3BRSr90f&#10;SivwE/rI+TP+Cy//ACaLB/2MFr/6Lnr8q6/VT/gsv/yaLB/2MFr/AOi56/Kuv6A8Nf8AkT/9vy/J&#10;H8l+M/8AyUX/AHDj+oUUUV+gH5OFFFFABRRRQAV6l8E/2QfF3x88Fapr2hDThZ6W7Q7bicpJcyqo&#10;cogCnnDLyxAyRz1xV/ZU+HWofEH4x6Z9l8Nt4os9KkW8v7LzEjV4QQOS5C9SPlJ56dM19L/HH49W&#10;PwV8XQ3HhPTdQ8F6wrj+0tH1HTRb6drkWMAq0ZZFkXoJFIBHBY4Ar8c8QOPMzwmPhkHD0IyxMoqb&#10;k7SjBJ/DKCfPHmS0k1yq66Xcf0rg/hPAYjByzjOZuNCLceVXjKTt8UZNcr5XvG93Z+Sfl2v/ALAk&#10;lv8AAnw54k0rXf7S13X5LWOPT/LVI3ecgbFfOdyZJbIxhG6Yry348/s5eJP2dNYsrPxClmf7QiMs&#10;EtrN5kbhSAw5AIIyOo78Zr0DRviJ4o+Gdt4R1KazvF0fR5r288OjUQY7SWScnEjNwGEYdm+U5JwB&#10;wSa908E654b+OXw71G61zQtc+J3iiS1dJbtNGaC3iznbFavJsSNVJ6jDk/MR0A+Kjx5xPkFSOLzK&#10;pHF4SU5qTjFKSvJqEea6hGMEk5OTveTir2bX08eFcgzmnLD4GEsPiIxhZSbcXaKcny2c5ObbSUVa&#10;y5tLpP4PoqfU9On0fUri0uoZba5tZWilhlUq8TqcFSD0IPH4VBX9LU5qcVOOz1PxCUXFuMt0FFFF&#10;USFFFFABWj4Q/wCRs0v/AK+4v/QxWdWj4Q/5GzS/+vuL/wBDFZ1v4cvRm2H/AIsfVfmfvuvCiigd&#10;KK/kM/0GWx8l/wDBZf8A5NFg/wCxgtf/AEXPX5V1+qn/AAWX/wCTRYP+xgtf/Rc9flXX9AeGv/In&#10;/wC35fkj+S/Gf/kov+4cf1Ciiiv0A/JwooooAKKKKAO5+Avxk1L4K+KJ9R0vWrzRZriHyHkhso7x&#10;JFznDxuyjggEEHIx71v/ABL+JV18UDJc6h8UNW1K8lJItrmymtrVfYBGZV9OExXk9FfL4vhPA18x&#10;/tRJRrNJOXJTbaWy5pQlK3pJHu4fiDF08F/Z7bdK7ai5TSTfWyko/geseN/FeqeJPhp8PNOvtcNj&#10;a6RaXQE8kruF/wBKkUYCZLEKoAx0AHIFdb8O/wBrHVvgtpb2+l/Ea+1y1ZeLW+0Rrjyj/sNJMpH0&#10;3Y9q8Z8Vazb6h4S8M2sUnmTWFrMk64/1bNcSOB/3yQfxrArwlwLgcwwLwuPgvZ89R8nJTs71Jyv7&#10;8JNXvdNNaHqrivGYLFfWMJN8/LBc3NO+kIq3uyS0tazT1NLxj4luPGXizUtWu5nuLrUrmS5lldQr&#10;SM7FiSF4HXoOBWbRRX6BQowo040aatGKSS7JaJHyNWpKpN1Ju7bu35vcKKKK1MwooooAK0fCH/I2&#10;aX/19xf+his6tHwh/wAjZpf/AF9xf+his63wP0Zth/4sfVfmfvuOlFA6UV/IZ/oMfJf/AAWX/wCT&#10;RYP+xgtf/Rc9flXX6qf8Fl/+TRYP+xgtf/Rc9flXX9AeGv8AyJ/+35fkj+S/Gf8A5KL/ALhx/UKK&#10;KK/QD8nCiiigAortvgL+z74m/aN8cw6D4bszNK3z3FzJlbeyj7ySv0VR+ZPAzXd+MP2D/FHhDwvr&#10;niCa809fD+m3RttPu590E2vEHbm1hOWcZyQf4hgivCx3EmXYOusPXqWk9bb27Xt36Lf5H1GV8GZv&#10;mOFljMLSbgna70v3te2i6vbpe+h4dRUt5ZTafcNFcQyQyKcFJEKsPwNRV7cKkZx5ou6PmqlOdOTh&#10;UVmt0woooqiAooooAKKKKACiiigArR8If8jZpf8A19xf+his6tHwh/yNml/9fcX/AKGKzrfA/Rm2&#10;H/ix9V+Z++46UUDpRX8hn+gx8l/8Fl/+TRYP+xgtf/Rc9flXX6qf8Fl/+TRYP+xgtf8A0XPX5V1/&#10;QHhr/wAif/t+X5I/kvxn/wCSi/7hx/UKKKK/QD8nCjNFbXgj4e618R9XSx0WxkvrqRgiorKoLHOF&#10;yxAycHAzk4rKtXp0YOpWkoxXVuy+86MLha+IqKlh4OUnskrv7kfrt+wF8QfA/wASvgJpd14VtNLs&#10;L6O0gtdYtII0SdJ441jzKAMsCFyrHqD65r1XxZ4ATW51u7OWHTdURRGuoC0jnnhj5ysfmAhcnB6E&#10;cdK/GTwrrnxF/Yv+IVjrS2ureFdUWRlEN5E0S3aoQHR0P34z0zjHociv10/ZV/aP0z9qD4Naf4o0&#10;/bDJIDBfWucm0uFA3p9OQQe4Ir+cuKchjgqrxGGqqpSk9002n2ev3Pqf2JwPxVPMqCwmNoyo14JX&#10;i4uKktuaN0vmulz4D/4KHfsF+LfDXjq58V+GtJ1rWtA8qSfVr2eeK6uJZi2TKEj2lEAzkbD65FV/&#10;2OP+CYVt+0n8GIfGms+LptBs7qeaOKCGzWQ7I22F2dnAGWDcY4x1r9JtOv4NZbbKokYO2C3YVxnw&#10;88K6b8K/2fbHT9PgjTTJPtF1FFcLkeXPO8q5HHRZPwrXD8a4+hl6wNKXK01aXXl101v5WtYxxnhr&#10;lOKzeWZ4iHNGUXeD0XNdWlpa+l73vrqfM0X/AARp8CzoRH478QSMrbNwgtwN23cOCc9Oar6t/wAE&#10;VfDXlj7H8QNXjmkH7uOXT4XMn0+dd34GvpvwfZaFe6JZ3F0ZG852MLb1UMVVkxuQYICuwHXGe1Qe&#10;MdE0+C1ee01G+gW1IcxuPMWMgOOR1H3s5wfuiuVcYZ0ndYiX4f5HoS8OuG5Rt9Uj+K/Jn5+/Hj/g&#10;m7/wpKz8+48faRbq24xDWdPn04T7cZCOPMRiMjoe4r5lvbb7FdyQ+ZHL5bFd8bbkbHcHuK/Xqz+J&#10;194n0xtH17w7pvjrRJl/fRxKlwxX+95bZz9CB9a+d/2tP+CW+n+JLSfxN8JFa3uPL+0XPhi5Jjkw&#10;ef3G7lT1/dtx/dI4Ffb8K8eydT2ObVHrtKysvVpL79vQ/MePPCmEaP1nIaK934o80m3/AIU20/S6&#10;fa+x8E0VY1TSrrQ9Sns723ntLu1cxTQzIY5ImBwVZTyCD2NV6/XoyUkpR1TP55nCUJOM1ZrdMKKK&#10;KokK0fCH/I2aX/19xf8AoYrOrR8If8jZpf8A19xf+his63wP0Zth/wCLH1X5n77jpRQOlFfyGf6D&#10;HyX/AMFl/wDk0WD/ALGC1/8ARc9flXX6qf8ABZf/AJNFg/7GC1/9Fz1+Vdf0B4a/8if/ALfl+SP5&#10;L8Z/+Si/7hx/UKKKK/QD8nCvav2CdYX/AIaT8MaVcTW1rbX15uS6lVc2cqrvVwT2bYFZScEH1AI8&#10;VrofhL40Hw6+J2g640Ykj0u+iuJEPSRAw3r+K5H414+fYGOLy+rQcbtxdvVLR+tz6HhPNJ5fm+Hx&#10;UZOKUo8zX8raUk/K1z7r/ah/Z6m8f/HS90fUbi0v/wDhLYF1KGVp1ijs+EyiOXWP5THOoO0swmUk&#10;7o/md+xv8L/G37DfxmtNGjt7nxz4K8c2+b650O2luY9DuIzgNIwXHRiDjBYHIGVwfQtR+EkfjjxN&#10;4f8AEWn3W3RFtTIrCdm81H3bWjYKBgEgEdfz47n4eR2Xw21JrjT5ri6ZQPtTTXTKN3IEYVVKyYyp&#10;3ZydwAGen8vxXInFN67r+tj+4+WM2p2WmzO3OjtrE0lnYw6hBY3ieXdXN1C9v5EbH94qbwrMzL8o&#10;IHGck5ABs+NgviDV4dJhkWFVUAop2mMYJHTocduCOKfpfxA1G9uZLaXRZFvJGYJNbuJYoxgucueB&#10;hWjHzbdzEgDAzXPfFuL/AIRHw3JcW07zapIoMhQlvKXuwC5bHQnGQMdhWfXU29DltQtIZfCGrw2k&#10;0P8AamlXH2oRG5SWV0HDcffIxyck456VyNz41kvpLRf7Q/s+WZN1rdSZKHsY5cc8EEbvbkEHjuPh&#10;J4xiswjXmos39rM1tbvJItxEsmCfvGMOvAwVLfxDjmuH+Jdpp3gS9uNP1nw9MkNxP50U8Ep8uPII&#10;Zoh/tfKSM4+XgVSKKF3pzy3Ts+jSWeqW7k+fptwY0uGHUAgMqSf7IAz7HAPceCfiRHrNrax30d9F&#10;dR8LeMoBJzxkp0PvgA1wl7rKXS2cmmwyalHawiJpIbn/AEooCcZKqrYC4XlSOKvWXje1isttmzx7&#10;hiSOfhvxPcf7Q/HFUBy/7a37Nfh/9oayk1Bfstn4vt0/d6rCnN0gH3LhV4cDtIBuXuCK/Pv4gfCX&#10;XvhpqEkOqWE0SRttE6ruif3DDiv0Z1DUpLm4ZcTtNCPMaJTtuEXr5kZ6OB147c/7VZV/4cs/F0Gy&#10;8+xbbn92LmSL/Q7k/wByZcfun98Y7/7R+x4d40xeVpUpe/S7Pp6Pp6bH5vxh4Z5dnbeIh+6r/wAy&#10;Wj/xLr6qzPzXor6h+P37FEKi41DwzA9jdRlvO04HzYnI6+Swzn/dGSOmDyR8z6ro9zol15N1C0L4&#10;3DP3XHqp6Ee4yK/a8l4iwWaQ5sNLXrF7r5dvNH8x8TcH5nkdXkxsPde0lrF/Po/J2ZWrR8If8jZp&#10;f/X3F/6GKzq0fCH/ACNml/8AX3F/6GK9it8D9GfO4f8Aix9V+Z++46UUDpRX8hn+gx8l/wDBZf8A&#10;5NFg/wCxgtf/AEXPX5V1+qn/AAWX/wCTRYP+xgtf/Rc9flXX9AeGv/In/wC35fkj+S/Gf/kov+4c&#10;f1Ciiiv0A/JwooooA+xv+CdP7Vn2GyHgDVxdTyKzTaTLH8zRooLvGAcgsApKrgAgEZGFr7Q061Fj&#10;fXxvI47F7qA3K3rQyeV9mIO47fMVUkx8u9wPQbg2B+PPhXxJdeDvEtjqtiypd6fOs8RI3KWU5wR3&#10;B6EdxX6dfsq/tP6L8c/C7XFrdWf21LMR32iFXE9ntZOYvNl8p9x2nzXYMSgABxgfhfH/AA28LiPr&#10;2Hj+7nvbZS/RPp538j+pfCbjJY/B/wBl4yf76npG+8odPVx2fW1n3PTILiXS9Kug8kdrcRgRNbxE&#10;pKCBJcXHlxopjd1DouVJ5U73HNec/F/xBqfg3QluL+MapfaM7OstpO0N2sKk/NgZyYyGDcMFGOcA&#10;mvTLKwvL+7020vLi1urLSmF8ZLmGVY5FKkgG4OYyqt8xAeQuy9QOmPP4CtvGOkFdS/tSwk0meSG2&#10;lU28LwsFEzXCiEEly8gUKpfr8wOWB/OT9kPBtI+KV14+8QNHbTXy2dxIsunxvOZTvdd8TjgfOZI7&#10;iIgDhnjUcKK2/ir8c9UuLGGydG3LB9qhM0bSW0kGcPwPn+RwQ2zJUdRgEj2Tw3+yJodvdw3U15aW&#10;eqLOwb7DiOOSQBZldY/+WUgkjicqvyHYSFUORXxp/wAFER8SP2f/AI2XN00iw+H9XiuINK1C3iwr&#10;xyNIxDHolxGsrJuXBK885avYyPKnmWKWFhNRk1pfr5LzPnOKOIFkuCeNqU5Timk+Xon1flfQ9Hu/&#10;FNjp9rpt9dRtpbXkscW+GRTskZd6FDkRzK65ZTGyMcECPIxTPEX7VPgmygzqWq6ZeTW18dP1BUVv&#10;NRvmHmmMhXIBUhmj9V+bHFfB/iHxlqniq5km1C+uLl5ihk3NhXKLtQlRxkLwDjuazCc1+o4Pwxw8&#10;Yr61VbfW2i/G/wDX3H4bmXjhjZSawVCMY9Oa7dum1l6+tvM/QDxT+034D+GF7Zx3d1dXWl31gbzT&#10;9UtkN5a2lxlwEWaNkYMGUExnswJIPNcRffti+KviRJrV1oOlWur6TeWaJPL4fkWTVdPKqoaZrfEc&#10;si713/MpUFiPMIr5E0TxNqHhxpPsV1NbrMNssYOY5h6Oh+Vh7MCK1NC+Jd14d1u31K10/QYr21cS&#10;RSxaZDCyn/tmqgg9CDkEHmvIxnhjioz/ANlqxlH+9dP8E0/wPoMv8cMHOl/t1CUZ/wB2zX4tNemv&#10;qe9aR+1R42n8S2rWt9Z+MI7WNbaXSY7cWmoOiliA1uFWXeueTGHT5RuLAc8R4+1TT9evr3VLubUG&#10;0vU7tpLm3vrNSlncPksMxBHtJDgkbY5Ffbn5tpA4CH4weIIdUju/tkczwTefbpcW8dxHaODuBiWR&#10;WEeD024xisnUPFeqavYx2t3qV/dWsR3JDLcO8aHpkKTgfhXqZP4e1sLifa1aqstnG6l8npZ/enr5&#10;Hg8ReL2Hx2D9hQoPme6lyyg9tGmrtPy5WnbVh4qsdP03Xp4dLvm1GxXBinMRjLZAJGGAPByM4GcZ&#10;wM4pfCH/ACNml/8AX3F/6GKzq0fCH/I2aX/19xf+hiv06UXGk4t303e7030PxGnJSrqSSV3sr2Wu&#10;yu2/vbP33HSigdKK/kU/0EPkv/gsv/yaLB/2MFr/AOi56/Kuv1U/4LL/APJotv8A9jBa/wDouevy&#10;rr+gPDX/AJE//b8vyR/JfjP/AMlF/wBw4/qFFFFfoB+ThRRRQAVa0fWbvw/qMd5Y3E1rdQnckkbb&#10;WU1VoqalOM4uE1dPdM0pVZ05qpTbTWqa0aPt79iT4zeMfj5oeu219rcNxqHh37JKpvpgouIWeQbt&#10;8hZFdG2gbUBw/HOQ31D4a+KWq+F0mm8RrNa4ZpZy7E+bMgKiVpQU+RsY8tRkY+6c4HxV/wAEmbW4&#10;vfjR4hW1ZmuLbSPtYtln8lrpUnj3KDtPIDZA4zjqK95/b/8Ajbb/AAw+BeuaDJLawat4m8+wt7W2&#10;D/6ppFMm9sICqKWGCrfNJw2OK/nriPJo/wBvvA4SNlJxsktrpX+S1Z/XfBvEk/8AVOOa5hPmcIzu&#10;29XytpXfd2S7+p9L+E/Eun6nFpOq6fJb30GpSzMqp5AO50yUQ/KcdTgLkn5nYDmpvjd4K8K/GL4K&#10;3Gl+NobWLRdSQbpGlT/QpD/q3SQcB1J4K5HXqM18a/8ABJT4r61420fxD4SvFkvrPRI47yFlLNcG&#10;Nz5Xk/6xQ0Y67WyMZ9hXqv8AwUi/aasfgl4C8PeD5I/7U1fV28+e3s1jiaCGMHZhC2FDPhQCeQp6&#10;9D4mOyfFYLMZYOF3ODunHeyXNdfLXyPpcs4iwGZ5RDMato0qis1K1rt8ri+j108z4e/au/Yh8S/s&#10;xXq329PEPg+8b/QtcsxuhYH7qyYJCOfc4PYnnHitfWvgr9rbUND0i+ij0PXbrQbgxwXcEVvHqun3&#10;iy/3olZiRg8/KGHscCvPfiH4Z+D3xBhuLrw/rkvgbV40klawura5m0+bYcMUJTzoRn1Dj/dFfpnD&#10;3iFFxVDNN/50tH6ro/Nfcj8W4w8H6im8VkWsXq6beq/wt7ryb+bPDKK6Lxv8KNe+H1taXWpWMi6d&#10;qKLLZahCRNZ3iMMgxyrlW47ZyO4B4rna/T8PiqWIpqrQkpRfVO6Pw7GYLEYSq6GJg4TW6aaf4hRR&#10;RW5yhWj4Q/5GzS/+vuL/ANDFZ1aPhD/kbNL/AOvuL/0MVnW+B+jNsP8AxY+q/M/fcdKKF6UV/IZ/&#10;oMfD/wDwX81688OfsLWtxZTNbzf8JPZpvUDODFcZHP0r8Vf+Fs+Iv+gpP/3yv+Ffs9/wcL/8mE2v&#10;/Y1WX/oq4r8P6562cY7DP2eHrShHeyk0vuTP588SsLRqZzzTim+SO69Tov8AhbPiL/oKT/8AfK/4&#10;Uf8AC2fEX/QUn/75X/CudorH/WTNv+gmp/4HL/M+A+o4b+Rfcjov+Fs+Iv8AoKT/APfK/wCFH/C2&#10;fEX/AEFJ/wDvlf8ACudoo/1kzb/oJqf+By/zD6jhv5F9yOi/4Wz4i/6Ck/8A3yv+FH/C2fEX/QUn&#10;/wC+V/wrn4YmnmVFxudgoycDJr6i+HH7Gfwz8UePNH8GX/jzxR/wmlxtS9sbDQfMt0ck7hHM7KNi&#10;r828jbjpnpQ+JM2S5vrNT/wKX+Z6WW8NrHS5aEIbpauMbt7JXtdvsj0b/gl3rNz4E8LePvjR4u1K&#10;9XQfB9i1pZBZPJN1cyDlAVxu42rjkHzORXyv8TP2nfGXxR8YXWrajrl9I0zEQRSSeaLSLJ2RIWyQ&#10;qg4Ar7y/an+AemfFz9n3R/hL8CfFPhK9sfB94Tq2lf2kq3uo3OD8xP3XIIYnGcsePu18d6d+xBqf&#10;h671D/hYHiTQ/h7Zae8ca3F+WuftjscFYliyWKfxDjHPocedhc9zCpVli/bz59tZPmUVout9d/mf&#10;c8QcO4mjg6GT4akpUYJylJW5JVHrK8vhSjsrtH0N/wAEcPGPirQfFnjz4hah4kvdN8KeFNFdb9lW&#10;PbcufnC/MpHyhCfXJHrXyv8AHL9q7xd8a/izrnie91i+aTVLp5Y1kcSGGLOEQEjoq4H4V9uT+Gvh&#10;D8FP2FbX4Xt8Tv8AhHbn4jE6pNqs+msZbuMHKl4VJaOJtiqNxyRn1r43+MP7OHhD4f2cv9g/FTw7&#10;4sultTfxR28DQxzQj+EOWO2bv5bAEgcGnhc6zKeIniPbTU9k7yTstN/N3+SXYXEGRzw+UYfLKXI4&#10;U05zSlD45apct76Lays7s6D4ZftI6Dq3g1tP8SWun2uuK67dQCTWousch5Jbb5t4IGd0bhuuVOSf&#10;cdK+MWla1r2m3Wk33jKe4mtPs88Gh6xbatbRjHURzbpODj5XRcD2zn4MpQxU8HB9RXVSzarHSfvf&#10;mTlfiBjcLTjRqxU4x0u7p29f+AfoXZ/EGbwsl7oviHxh8VIYZJUkRbnRYjYXPJAidGgdZBnjaAV6&#10;YzXnPxyn8D+NltZtCh+IHw41q6m+zhLrR2m0q4YA5YLzLH2J8vfjPEYFfJsPjjWrfTpLOPWNUS0m&#10;XZJAt04jcehXOCParGo/E/xLq+mx2d14g1y6s4dpSCW+leNNv3cKWwMY49K9CjxHXopqjKUb/wAs&#10;mvysbZpxhl2ZU/Z47BqdtrtNrvZ2TXy/E7T4vaR8Qvglq9va65eMsd9ELi0uYHSSG7iPR1IGRn+6&#10;wDDuAa5H/hbPiL/oKT/98r/hWJf6nc6rP5l1cT3Mn9+WQu35moK55cSZo37uJqW/xy/zPzfEYPAy&#10;qN0KSjHonZv77L8jov8AhbPiL/oKT/8AfK/4VreAvir4hl8c6KrapMVa/gBG1f8AnovtXD1sfD7/&#10;AJH3RP8Ar/g/9GLU/wCsea7PE1P/AAOX+ZNHA4fnXuLddEf1JR/cFFKn3B9KK7j+vlsfCn/BwwP+&#10;MCrX/sarL/0TcV+H9fuB/wAHC5/4wLtf+xqsv/RNxX4f14uYfxfkfgfiN/yN/wDt2P6hRRRXCfBh&#10;RRRQAV1Hw8+LOp/DrUdSubbbcSapp8mmytK7h0ifafkdSGUjaOQemRXL0U1Jp3RrRrVKU1Om7NFj&#10;TNXu9F1GK8s7q4tLuBxJHPDIY5I2HIIYcg+9dDrXxk8QeIPBSaDdahdTWf2mW7naSZpHu5JCpy5Y&#10;nOCuR7sTzmuWopqTWw6eJqwi4wk0nvqdB8RviPffE/WYNQ1GO3W6htY7UvCGXzBGu1SQSQDgD7uB&#10;7da5+iilKTbuya1WdWbqVHdvdhRRXTeFvgt4w8caT9v0Xwr4j1ax3FftFnps08RI6jcqkZFZ1KkI&#10;Lmm0l56BSo1Kr5acXJ+SuczRUt9YzaZezW1zDJb3Fu5jlikUq8bA4KsDyCCMEHpUVXvqjNprRhRR&#10;RQAVr/D/AP5HzRP+v+D/ANGLWRWx8Pv+R90T/r/g/wDRi0Lc0o/GvVfmf1Jp9wfSihPuD6UV9Qf1&#10;ofHn/BdTwBN44/4J4eJLiCMySeHb+y1UgZyFWXynP4LKx+gr8F6/qJ+Lfw00/wCMnww8Q+FdWTzN&#10;N8R6dPp1yAOQksZQkf7QzkHsQK/mq/aG+Butfs2/GbxB4J8QQtDqXh+7a3ZipVbhOscq/wCy6FWB&#10;9Grycwp2an8j8X8TMvnHE08al7slyv1Wv4p/gcXRRRXmn5eFFFFAHsn7IH7OWjfGzU/EWteLtak0&#10;HwP4JshqGs3MADXEoYkJDECD87kHnBxjpkiux1P4y/sz6ddNDYfB3xZqNtH8q3F14lkt5ZcfxFF3&#10;AZ9jXl3wA+Hngv4g3GqReM/iIvw/gt0jNux0mfUBfEltwxERt24B567vavSP+GZvgR/0cVD/AOEZ&#10;e/8AxVfNY6VJ4mX1idS2llBTSXzitW/XTax9plirLBw+qU6N9eaVSVJyeulo1H7qS8td7i/8Lx/Z&#10;z/6Ih4g/8K2b/wCJo/4Xl+zn/wBEQ8Qf+FbN/wDE1tQeJPgb+yb4FupvD02ifHTxjq0wSJ9Z0Sa3&#10;03SLcDkmGQ/PIx7g5/3cfNzh/b1sT/zQ/wCBv/hOH/45XJHDureVCnVce7qSjf5Sd7eqO6pio0LQ&#10;xNagp7tRowml/wBvRi4t+jdvUs/8Ly/Zz/6Ih4g/8K2b/wCJo/4Xl+zn/wBEQ8Qf+FbN/wDE1An7&#10;fVnH0+B/wL/Hw1n+clO/4b+s/wDoh/wJ/wDCY/8As6r6jX/59VP/AAc//kiP7Twv/P8Apf8AhNH/&#10;AORJP+F4/s5/9ER8Qf8AhWzf/E12Vn+2H8Qvj34v8I/Dv4B6fqngHS9MsZLe00q31NZDOy75Xlkm&#10;kUY4H8RPPfJxXGr/AMFCbdRj/hR/wI/8Jcf/ABdJff8ABS3xhpmjXdn4P8L/AA8+Hb30Zimu/Deh&#10;Ja3TKeoEhLY+o5HYg1nPLa8/+Yfma29pUc4p7Xcbu9v6aNqedYano8Uoxdub2VFU5ySd7KSStf1t&#10;5PY8O+I1nq2n/EHXINek87XIb+dNQkMgk33AkYSHcvDZfdyODWLTp55LqZ5JHaSSRizuxyzE8kk9&#10;yabX2FOLUUn+B+e1JKU3JdX11fzCiiiqICu0/Zx8FXHxI/aB8EaBbJJJNrGu2VooT73zzoCfwBJ/&#10;CuLr73/4IEfsnXXxZ/aef4iX1q3/AAj3w/jZoZHT5Li/lQpGg7EojNIfQ+X6itaNNzmoo9TJMDPG&#10;Y6lh4Ldq/p1f3H7Zx/cFFOUYWivoz+pAPSvlP/gpX/wS+8O/t5eFE1C2kt9A8faTD5en6sY8pcIC&#10;T9nuAOWjySQw5QkkZBKn6soYbhUzhGa5ZbHHjsDQxlF4fER5ovp/XU/mr/aP/Yf+KP7KWtTWvjTw&#10;jqljaxthNRhjNxYTjsVnTKc9cEhh3Aryev6p7myivYGimjSaNxhkdQysPcGuG1D9lT4X6tePcXfw&#10;58B3VxIctJLoFq7t9SY815sst/lZ+Y4vwvTnfDV7R7SV396av9x/MjRX9MV9+xj8H9ThMdx8K/hz&#10;Mh/hfw3ZsP8A0XXH+LP+CXv7P/jRJBefCfwfCZOpsrP7CR9PJKY6dqn+zZdGjgqeF+LS9ytF+qa/&#10;zP5zaK/cj4mf8G/XwI8bRyto6+KPCNw2ShsNR8+NT7pOshx7Aj618n/Hv/g3R+IHhCKa6+H/AIq0&#10;bxhAuWSzvY/7NvG/2QSWiY+5ZB9KxlgaselzwsdwHm+HXMoKa/uu/wCGj/A/Oeiuy+NH7PHjj9nb&#10;xF/ZXjfwvrHhq9JIRb23Kxz46mOQZSQe6kiuNrkaadmfI1Kc6cnCommuj0YUUUKNx45pGYUV9Gfs&#10;1/8ABKj43ftQxW95ovhG40fRLgBl1XW2+w2rKf4lDDzJB7ojCvtz4Mf8G2Wk20MM/wAQPiJqF5Jw&#10;Xs9Cs1t0U9x50u8sP+2amuinhas9kfRZdwpmmNSlRpPl7v3V+O/yufkvRX78eAP+CIv7OfgRIzJ4&#10;LuNdmjx+91TU7ibcR6qrKn4bcV6joH/BPX4G+GYlS1+Efw7wpBDT6Db3Dgj/AGpFY/rXRHLp9Wj6&#10;ij4Y4+SvUqxj97/RH821PgtpLqZY4o3kkkOFRF3Mx9gK/pjX9j74TIMD4Y/D3HbHhyz4/wDIdbXh&#10;H4CeB/AF39o0Hwb4V0Sfn95YaTBbv+aID2qv7Nf8x1x8Lq1/exCt/hf+Z+HP7Ff/AARw+Kf7VWtW&#10;d7rGmXngXwazB5tU1OAxzzx9xBA2HckdGYBPc9K/bn9nj9nnwv8AswfCjS/BvhDT10/R9LQ4BO6W&#10;4kPLyyN/FIx5JP0GAAB24TAp1d1HDQpLTc++4f4XweUxbo+9N7ye/ouy/p3AUUUV0H0oUUUUAFFF&#10;FABRRRQAUBcCiigDn/iV8KfDfxj8KXOh+KtD0vxBpF2u2W1vrdZoz7gMOGHZhgg8givyt/4KE/8A&#10;BBO48HWWoeLvgqbrUrCBWmufDE7mS5iUcn7LIeZAB/yzbL8cMxIWv1ypCgasa1CFRWkeJnPD+CzO&#10;nyYmOvSS3Xz/AE2P5tP2Tf2G/iF+2N8SpPDnhXR5o/sEgXVL+8VobXSRkg+axGd3BwgBYkHjAJH7&#10;MfsSf8EfPhb+yNa2mp3djH408aQgO2r6pCrx27/9O8JyseD0Y7n/ANrtX1FoPg7SfCz3zaXpen6a&#10;2pXDXl4bW3SE3U7YDSybQNzkAAsck4FaQGKxoYOFPV6s8bh/gnBZd+8qfvKndrRei/UasQVdo6U4&#10;cCiiuw+0CiiigAooooAKKKKACiiigD//2VBLAQItABQABgAIAAAAIQCKFT+YDAEAABUCAAATAAAA&#10;AAAAAAAAAAAAAAAAAABbQ29udGVudF9UeXBlc10ueG1sUEsBAi0AFAAGAAgAAAAhADj9If/WAAAA&#10;lAEAAAsAAAAAAAAAAAAAAAAAPQEAAF9yZWxzLy5yZWxzUEsBAi0AFAAGAAgAAAAhADuW0hbhAwAA&#10;IgoAAA4AAAAAAAAAAAAAAAAAPAIAAGRycy9lMm9Eb2MueG1sUEsBAi0AFAAGAAgAAAAhAFhgsxu6&#10;AAAAIgEAABkAAAAAAAAAAAAAAAAASQYAAGRycy9fcmVscy9lMm9Eb2MueG1sLnJlbHNQSwECLQAU&#10;AAYACAAAACEAtH+nJeAAAAAKAQAADwAAAAAAAAAAAAAAAAA6BwAAZHJzL2Rvd25yZXYueG1sUEsB&#10;Ai0ACgAAAAAAAAAhANIi1iu4KQAAuCkAABUAAAAAAAAAAAAAAAAARwgAAGRycy9tZWRpYS9pbWFn&#10;ZTEuanBlZ1BLBQYAAAAABgAGAH0BAAAyMgAAAAA=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0pSMIAAADbAAAADwAAAGRycy9kb3ducmV2LnhtbERPS2vCQBC+F/wPywje6sYe2pK6igSE&#10;0l5i6sXbsDtN0mZnY3abh7/eLQje5uN7zno72kb01PnasYLVMgFBrJ2puVRw/No/voLwAdlg45gU&#10;TORhu5k9rDE1buAD9UUoRQxhn6KCKoQ2ldLriiz6pWuJI/ftOoshwq6UpsMhhttGPiXJs7RYc2yo&#10;sKWsIv1b/FkFH/m4y0rUDefykunp5+XUnz+VWszH3RuIQGO4i2/udxPnr+D/l3i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0pSM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oLVTCAAAA2wAAAA8AAABkcnMvZG93bnJldi54bWxET01rwkAQvQv+h2UEb7oxliKpqxQhUHqy&#10;2ktv0+yYLM3OJrurif313UKht3m8z9nuR9uKG/lgHCtYLTMQxJXThmsF7+dysQERIrLG1jEpuFOA&#10;/W462WKh3cBvdDvFWqQQDgUqaGLsCilD1ZDFsHQdceIuzluMCfpaao9DCretzLPsUVo0nBoa7OjQ&#10;UPV1uloFfXleH+3r9fPhw/jvTW/kWLcXpeaz8fkJRKQx/ov/3C86zc/h95d0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aC1UwgAAANs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1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E6CD4" w:rsidRPr="000E6CD4" w:rsidRDefault="000E6CD4" w:rsidP="000E6CD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0E6CD4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Администрация сельского поселения Богдановский сельсовет муниципального района Миякинский район </w:t>
            </w:r>
          </w:p>
          <w:p w:rsidR="000E6CD4" w:rsidRPr="000E6CD4" w:rsidRDefault="000E6CD4" w:rsidP="000E6CD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0E6CD4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</w:tbl>
    <w:p w:rsidR="000E6CD4" w:rsidRPr="000E6CD4" w:rsidRDefault="000E6CD4" w:rsidP="000E6CD4">
      <w:pPr>
        <w:tabs>
          <w:tab w:val="left" w:pos="6135"/>
        </w:tabs>
        <w:spacing w:after="0" w:line="240" w:lineRule="auto"/>
        <w:rPr>
          <w:rFonts w:ascii="Century Tat" w:eastAsia="Times New Roman" w:hAnsi="Century Tat" w:cs="Times New Roman"/>
          <w:sz w:val="24"/>
          <w:szCs w:val="24"/>
          <w:lang w:eastAsia="ru-RU"/>
        </w:rPr>
      </w:pPr>
      <w:r w:rsidRPr="000E6CD4">
        <w:rPr>
          <w:rFonts w:ascii="Century Tat" w:eastAsia="Times New Roman" w:hAnsi="Century Tat" w:cs="Times New Roman"/>
          <w:sz w:val="24"/>
          <w:szCs w:val="24"/>
          <w:lang w:eastAsia="ru-RU"/>
        </w:rPr>
        <w:tab/>
      </w:r>
      <w:r w:rsidRPr="000E6CD4">
        <w:rPr>
          <w:rFonts w:ascii="Century Tat" w:eastAsia="Times New Roman" w:hAnsi="Century Tat" w:cs="Times New Roman"/>
          <w:sz w:val="24"/>
          <w:szCs w:val="24"/>
          <w:lang w:eastAsia="ru-RU"/>
        </w:rPr>
        <w:tab/>
      </w:r>
      <w:r w:rsidRPr="000E6CD4">
        <w:rPr>
          <w:rFonts w:ascii="Century Tat" w:eastAsia="Times New Roman" w:hAnsi="Century Tat" w:cs="Times New Roman"/>
          <w:sz w:val="24"/>
          <w:szCs w:val="24"/>
          <w:lang w:eastAsia="ru-RU"/>
        </w:rPr>
        <w:tab/>
      </w:r>
      <w:r w:rsidRPr="000E6CD4">
        <w:rPr>
          <w:rFonts w:ascii="Century Tat" w:eastAsia="Times New Roman" w:hAnsi="Century Tat" w:cs="Times New Roman"/>
          <w:sz w:val="24"/>
          <w:szCs w:val="24"/>
          <w:lang w:eastAsia="ru-RU"/>
        </w:rPr>
        <w:tab/>
        <w:t xml:space="preserve">         </w:t>
      </w:r>
    </w:p>
    <w:p w:rsidR="000E6CD4" w:rsidRP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 О Й О </w:t>
      </w:r>
      <w:proofErr w:type="gramStart"/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r w:rsidRPr="000E6CD4">
        <w:rPr>
          <w:rFonts w:ascii="BelZAGZ" w:eastAsia="Times New Roman" w:hAnsi="BelZAGZ" w:cs="Times New Roman"/>
          <w:b/>
          <w:sz w:val="24"/>
          <w:szCs w:val="24"/>
          <w:lang w:eastAsia="ru-RU"/>
        </w:rPr>
        <w:t>#</w:t>
      </w:r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Р А С П О Р Я Ж Е Н И Е </w:t>
      </w:r>
    </w:p>
    <w:p w:rsidR="000E6CD4" w:rsidRP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D7606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05 сентябрь</w:t>
      </w:r>
      <w:r w:rsidRPr="000E6CD4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 </w:t>
      </w:r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й.            </w:t>
      </w:r>
      <w:r w:rsidR="008D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№12</w:t>
      </w:r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D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8D7606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05 сентября</w:t>
      </w:r>
      <w:r w:rsidRPr="000E6CD4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 </w:t>
      </w:r>
      <w:r w:rsidRPr="000E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г.</w:t>
      </w:r>
    </w:p>
    <w:p w:rsidR="000E6CD4" w:rsidRP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2D" w:rsidRPr="001F10C5" w:rsidRDefault="0089002D" w:rsidP="000E6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02D" w:rsidRPr="001F10C5" w:rsidRDefault="0089002D" w:rsidP="0089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ответственного лица</w:t>
      </w:r>
      <w:r w:rsidR="008D7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9002D" w:rsidRPr="001F10C5" w:rsidRDefault="0089002D" w:rsidP="0089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02D" w:rsidRPr="001F10C5" w:rsidRDefault="0089002D" w:rsidP="0089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15 Федерального закона от 25.12.2008 N 273-ФЗ "О противодействии коррупции", Постановлением Правительства Российской Федерации от 05.03.2018 N 228 "О реестре лиц, уволенных в связи с утратой доверия":</w:t>
      </w:r>
    </w:p>
    <w:p w:rsidR="0089002D" w:rsidRPr="001F10C5" w:rsidRDefault="0089002D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02D" w:rsidRPr="001F10C5" w:rsidRDefault="0089002D" w:rsidP="0089002D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20"/>
        <w:jc w:val="both"/>
        <w:rPr>
          <w:sz w:val="28"/>
          <w:szCs w:val="28"/>
        </w:rPr>
      </w:pPr>
      <w:proofErr w:type="gramStart"/>
      <w:r w:rsidRPr="001F10C5">
        <w:rPr>
          <w:color w:val="000000"/>
          <w:sz w:val="28"/>
          <w:szCs w:val="28"/>
          <w:lang w:eastAsia="ru-RU" w:bidi="ru-RU"/>
        </w:rPr>
        <w:t xml:space="preserve">Назначить управляющего делами сельского поселения </w:t>
      </w:r>
      <w:r w:rsidR="000E6CD4">
        <w:rPr>
          <w:color w:val="000000"/>
          <w:sz w:val="28"/>
          <w:szCs w:val="28"/>
          <w:lang w:eastAsia="ru-RU" w:bidi="ru-RU"/>
        </w:rPr>
        <w:t xml:space="preserve">Богдановский </w:t>
      </w:r>
      <w:r w:rsidRPr="001F10C5">
        <w:rPr>
          <w:color w:val="000000"/>
          <w:sz w:val="28"/>
          <w:szCs w:val="28"/>
          <w:lang w:eastAsia="ru-RU" w:bidi="ru-RU"/>
        </w:rPr>
        <w:t xml:space="preserve">сельсовет муниципального района Миякинский район Республики Башкортостан </w:t>
      </w:r>
      <w:proofErr w:type="spellStart"/>
      <w:r w:rsidR="000E6CD4" w:rsidRPr="000E6CD4">
        <w:rPr>
          <w:color w:val="000000"/>
          <w:sz w:val="28"/>
          <w:szCs w:val="28"/>
          <w:lang w:eastAsia="ru-RU" w:bidi="ru-RU"/>
        </w:rPr>
        <w:t>Гималетдинову</w:t>
      </w:r>
      <w:proofErr w:type="spellEnd"/>
      <w:r w:rsidR="000E6CD4" w:rsidRPr="000E6CD4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E6CD4" w:rsidRPr="000E6CD4">
        <w:rPr>
          <w:color w:val="000000"/>
          <w:sz w:val="28"/>
          <w:szCs w:val="28"/>
          <w:lang w:eastAsia="ru-RU" w:bidi="ru-RU"/>
        </w:rPr>
        <w:t>Айгуль</w:t>
      </w:r>
      <w:proofErr w:type="spellEnd"/>
      <w:r w:rsidR="000E6CD4" w:rsidRPr="000E6CD4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E6CD4" w:rsidRPr="000E6CD4">
        <w:rPr>
          <w:color w:val="000000"/>
          <w:sz w:val="28"/>
          <w:szCs w:val="28"/>
          <w:lang w:eastAsia="ru-RU" w:bidi="ru-RU"/>
        </w:rPr>
        <w:t>Фануровну</w:t>
      </w:r>
      <w:proofErr w:type="spellEnd"/>
      <w:r w:rsidR="000E6CD4">
        <w:rPr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1F10C5">
        <w:rPr>
          <w:color w:val="000000"/>
          <w:sz w:val="28"/>
          <w:szCs w:val="28"/>
          <w:lang w:eastAsia="ru-RU" w:bidi="ru-RU"/>
        </w:rPr>
        <w:t xml:space="preserve"> ответственной за предоставление сведений в уполномоченный государственный орган (уполномоченную организацию) в отношении лиц, замещавших муниципальные должности, должности муниципальной службы, к которым было применено </w:t>
      </w:r>
      <w:r w:rsidR="001F10C5" w:rsidRPr="001F10C5">
        <w:rPr>
          <w:color w:val="000000"/>
          <w:sz w:val="28"/>
          <w:szCs w:val="28"/>
          <w:lang w:eastAsia="ru-RU" w:bidi="ru-RU"/>
        </w:rPr>
        <w:t>взыскание в виде увольнения (освобождения от должности) в связи с утратой доверия для их включения в реестр лиц, уволенных в связи</w:t>
      </w:r>
      <w:proofErr w:type="gramEnd"/>
      <w:r w:rsidR="001F10C5" w:rsidRPr="001F10C5">
        <w:rPr>
          <w:color w:val="000000"/>
          <w:sz w:val="28"/>
          <w:szCs w:val="28"/>
          <w:lang w:eastAsia="ru-RU" w:bidi="ru-RU"/>
        </w:rPr>
        <w:t xml:space="preserve"> с утратой доверия, а также для их исключения из реестра</w:t>
      </w:r>
      <w:r w:rsidRPr="001F10C5">
        <w:rPr>
          <w:color w:val="000000"/>
          <w:sz w:val="28"/>
          <w:szCs w:val="28"/>
          <w:lang w:eastAsia="ru-RU" w:bidi="ru-RU"/>
        </w:rPr>
        <w:t>.</w:t>
      </w:r>
    </w:p>
    <w:p w:rsidR="0089002D" w:rsidRPr="001F10C5" w:rsidRDefault="0089002D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06" w:rsidRDefault="008D7606" w:rsidP="000E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D4" w:rsidRP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6CD4" w:rsidRP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Богдановский СС</w:t>
      </w:r>
    </w:p>
    <w:p w:rsidR="000E6CD4" w:rsidRPr="000E6CD4" w:rsidRDefault="000E6CD4" w:rsidP="000E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МР Миякинский район РБ</w:t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З. Ф. </w:t>
      </w:r>
      <w:proofErr w:type="spellStart"/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Амирова</w:t>
      </w:r>
      <w:proofErr w:type="spellEnd"/>
    </w:p>
    <w:p w:rsidR="001F10C5" w:rsidRPr="001F10C5" w:rsidRDefault="001F10C5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89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20" w:rsidRDefault="00F43820" w:rsidP="005C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820" w:rsidSect="000E6C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E7D"/>
    <w:multiLevelType w:val="multilevel"/>
    <w:tmpl w:val="56709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515B03"/>
    <w:multiLevelType w:val="hybridMultilevel"/>
    <w:tmpl w:val="ABC64F20"/>
    <w:lvl w:ilvl="0" w:tplc="450C3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A4"/>
    <w:rsid w:val="000E6CD4"/>
    <w:rsid w:val="001408A4"/>
    <w:rsid w:val="001F10C5"/>
    <w:rsid w:val="005C08E9"/>
    <w:rsid w:val="006A0E9F"/>
    <w:rsid w:val="0085700B"/>
    <w:rsid w:val="0089002D"/>
    <w:rsid w:val="008D7606"/>
    <w:rsid w:val="009B75C2"/>
    <w:rsid w:val="00A56111"/>
    <w:rsid w:val="00BD094C"/>
    <w:rsid w:val="00C432DC"/>
    <w:rsid w:val="00CF510C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00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02D"/>
    <w:pPr>
      <w:widowControl w:val="0"/>
      <w:shd w:val="clear" w:color="auto" w:fill="FFFFFF"/>
      <w:spacing w:before="840" w:after="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43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00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02D"/>
    <w:pPr>
      <w:widowControl w:val="0"/>
      <w:shd w:val="clear" w:color="auto" w:fill="FFFFFF"/>
      <w:spacing w:before="840" w:after="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43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BogMain</cp:lastModifiedBy>
  <cp:revision>9</cp:revision>
  <cp:lastPrinted>2018-09-11T07:00:00Z</cp:lastPrinted>
  <dcterms:created xsi:type="dcterms:W3CDTF">2018-09-04T04:09:00Z</dcterms:created>
  <dcterms:modified xsi:type="dcterms:W3CDTF">2019-03-21T12:11:00Z</dcterms:modified>
</cp:coreProperties>
</file>