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5" w:type="dxa"/>
        <w:tblInd w:w="108" w:type="dxa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2207"/>
        <w:gridCol w:w="3727"/>
      </w:tblGrid>
      <w:tr w:rsidR="00852BBE" w:rsidRPr="00852BBE" w:rsidTr="00852BBE">
        <w:trPr>
          <w:trHeight w:val="2014"/>
        </w:trPr>
        <w:tc>
          <w:tcPr>
            <w:tcW w:w="378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Башkортостан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Республикаhы</w:t>
            </w:r>
            <w:proofErr w:type="spellEnd"/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Миәкә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районы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Боғҙан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биләмәhе</w:t>
            </w:r>
            <w:proofErr w:type="spellEnd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2BBE" w:rsidRPr="00852BBE" w:rsidRDefault="00852BBE" w:rsidP="00852BBE">
            <w:pPr>
              <w:tabs>
                <w:tab w:val="left" w:pos="1425"/>
                <w:tab w:val="center" w:pos="17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Хакимиәте</w:t>
            </w:r>
            <w:proofErr w:type="spellEnd"/>
          </w:p>
        </w:tc>
        <w:tc>
          <w:tcPr>
            <w:tcW w:w="220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52BBE" w:rsidRPr="00852BBE" w:rsidRDefault="00852BBE" w:rsidP="00852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 w:rsidRPr="00852BBE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B8B265F" wp14:editId="744BB54B">
                      <wp:simplePos x="0" y="0"/>
                      <wp:positionH relativeFrom="column">
                        <wp:posOffset>-2103680</wp:posOffset>
                      </wp:positionH>
                      <wp:positionV relativeFrom="paragraph">
                        <wp:posOffset>101077</wp:posOffset>
                      </wp:positionV>
                      <wp:extent cx="5321935" cy="1033145"/>
                      <wp:effectExtent l="0" t="19050" r="31115" b="14605"/>
                      <wp:wrapNone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1260" y="845"/>
                                <a:chExt cx="9720" cy="1959"/>
                              </a:xfrm>
                            </wpg:grpSpPr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1260" y="2804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32" y="845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8A4407" id="Группа 4" o:spid="_x0000_s1026" style="position:absolute;margin-left:-165.65pt;margin-top:7.95pt;width:419.05pt;height:81.35pt;z-index:251659264" coordorigin="1260,845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">
                      <v:line id="Line 9" o:spid="_x0000_s1027" style="position:absolute;visibility:visible;mso-wrap-style:square" from="1260,2804" to="10980,2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" o:spid="_x0000_s1028" type="#_x0000_t75" style="position:absolute;left:5532;top:845;width:1250;height:1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" stroked="t" strokecolor="white">
                        <v:imagedata r:id="rId6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372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Богдановский сельсовет муниципального района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Миякинский район </w:t>
            </w:r>
          </w:p>
          <w:p w:rsidR="00852BBE" w:rsidRPr="00852BBE" w:rsidRDefault="00852BBE" w:rsidP="00852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Башкортостан</w:t>
            </w:r>
          </w:p>
        </w:tc>
      </w:tr>
    </w:tbl>
    <w:p w:rsidR="00852BBE" w:rsidRPr="00852BBE" w:rsidRDefault="00852BBE" w:rsidP="0085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2BBE" w:rsidRPr="00852BBE" w:rsidRDefault="00852BBE" w:rsidP="00852B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ҠАРАР</w:t>
      </w:r>
      <w:r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852BBE">
        <w:rPr>
          <w:rFonts w:ascii="Times New Roman" w:eastAsia="Times New Roman" w:hAnsi="Times New Roman" w:cs="Times New Roman"/>
          <w:sz w:val="28"/>
          <w:szCs w:val="28"/>
          <w:lang w:val="ba-RU" w:eastAsia="ru-RU"/>
        </w:rPr>
        <w:t xml:space="preserve">      </w:t>
      </w:r>
      <w:r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5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Pr="00852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852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14 июнь </w:t>
      </w:r>
      <w:r w:rsidRPr="0085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2024 </w:t>
      </w:r>
      <w:proofErr w:type="spellStart"/>
      <w:r w:rsidRPr="0085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йыл</w:t>
      </w:r>
      <w:proofErr w:type="spellEnd"/>
      <w:r w:rsidRPr="0085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14 июн</w:t>
      </w:r>
      <w:r w:rsidRPr="00852B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2024 года</w:t>
      </w:r>
    </w:p>
    <w:p w:rsidR="00031646" w:rsidRPr="00FC5D0C" w:rsidRDefault="00031646" w:rsidP="002A62EC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1C1E" w:rsidRPr="00852BBE" w:rsidRDefault="00EB5AD6" w:rsidP="00852BBE">
      <w:pPr>
        <w:widowControl w:val="0"/>
        <w:tabs>
          <w:tab w:val="left" w:pos="7938"/>
          <w:tab w:val="left" w:pos="8080"/>
        </w:tabs>
        <w:autoSpaceDE w:val="0"/>
        <w:autoSpaceDN w:val="0"/>
        <w:adjustRightInd w:val="0"/>
        <w:spacing w:after="0" w:line="240" w:lineRule="auto"/>
        <w:ind w:left="851" w:right="28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D1C1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D1C1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утверждении </w:t>
      </w:r>
      <w:bookmarkStart w:id="0" w:name="_Hlk106648554"/>
      <w:r w:rsidR="00FD1C1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«Порядка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осуществления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профессиональной служебной деятельности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дистанционном формате муниципальными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служащими администрации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F56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r w:rsidR="00852BB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Богдановский сельсовет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="00FD1C1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5F56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Миякинский </w:t>
      </w:r>
      <w:r w:rsidR="00FD1C1E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r w:rsid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7B0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Башкортостан</w:t>
      </w:r>
      <w:r w:rsidR="00520567" w:rsidRPr="00852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EB5AD6" w:rsidRPr="00FC5D0C" w:rsidRDefault="00EB5AD6" w:rsidP="002A62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646" w:rsidRPr="00FC5D0C" w:rsidRDefault="00FD1C1E" w:rsidP="00CC266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45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3-з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муниципальной службе в Республике Башкортостан», </w:t>
      </w:r>
      <w:r w:rsidR="00CC2662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r w:rsidR="00852BBE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Богдановский сельсовет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униципального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177B9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B367B0" w:rsidRPr="00FC5D0C" w:rsidRDefault="00B367B0" w:rsidP="00B367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</w:t>
      </w:r>
      <w:r w:rsidR="00EB5AD6" w:rsidRPr="00FC5D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367B0" w:rsidRPr="00FC5D0C" w:rsidRDefault="00B367B0" w:rsidP="00B36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1C1E" w:rsidRPr="00FC5D0C" w:rsidRDefault="00EF1749" w:rsidP="00B367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1" w:name="_Hlk106648698"/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осуществления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профессиональной служебной деятельности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дистанционном формате муниципальными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служащими администрации </w:t>
      </w:r>
      <w:bookmarkEnd w:id="1"/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Миякинский район Республики Башкортостан</w:t>
      </w:r>
      <w:r w:rsidR="00B367B0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67B0" w:rsidRPr="00FC5D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F97C3A" w:rsidRPr="00FC5D0C" w:rsidRDefault="00031646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путем размещения на информационном стенде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7C3A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</w:t>
      </w:r>
      <w:proofErr w:type="gramStart"/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9D5F56" w:rsidRPr="00FC5D0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на официально</w:t>
      </w:r>
      <w:r w:rsidR="00FC5D0C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</w:t>
      </w:r>
      <w:r w:rsidR="009D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327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</w:t>
      </w:r>
      <w:r w:rsidR="00852BBE" w:rsidRP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Богдановский сельсовет муниципального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Миякинский </w:t>
      </w:r>
      <w:r w:rsidR="00FC5D0C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 Республики Башкортостан</w:t>
      </w:r>
      <w:r w:rsidR="00FD1C1E"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BBE" w:rsidRPr="00852BBE" w:rsidRDefault="00852BBE" w:rsidP="00852BBE">
      <w:pPr>
        <w:widowControl w:val="0"/>
        <w:tabs>
          <w:tab w:val="left" w:pos="2013"/>
          <w:tab w:val="left" w:pos="9356"/>
        </w:tabs>
        <w:autoSpaceDE w:val="0"/>
        <w:autoSpaceDN w:val="0"/>
        <w:spacing w:after="0" w:line="235" w:lineRule="auto"/>
        <w:ind w:right="56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52BBE">
        <w:rPr>
          <w:rFonts w:ascii="Times New Roman" w:eastAsia="Times New Roman" w:hAnsi="Times New Roman" w:cs="Times New Roman"/>
          <w:sz w:val="28"/>
          <w:szCs w:val="28"/>
        </w:rPr>
        <w:t>3. Контроль</w:t>
      </w:r>
      <w:r w:rsidRPr="00852B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52BBE">
        <w:rPr>
          <w:rFonts w:ascii="Times New Roman" w:eastAsia="Times New Roman" w:hAnsi="Times New Roman" w:cs="Times New Roman"/>
          <w:sz w:val="28"/>
          <w:szCs w:val="28"/>
        </w:rPr>
        <w:t>за выполнением настоящего постановления оставляю за собой.</w:t>
      </w:r>
    </w:p>
    <w:p w:rsidR="001848FD" w:rsidRDefault="001848FD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BBE" w:rsidRPr="00FC5D0C" w:rsidRDefault="00852BBE" w:rsidP="002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0C" w:rsidRPr="00FC5D0C" w:rsidRDefault="00852BBE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52BBE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52BBE">
        <w:rPr>
          <w:rFonts w:ascii="Times New Roman" w:eastAsia="Times New Roman" w:hAnsi="Times New Roman" w:cs="Times New Roman"/>
          <w:sz w:val="28"/>
          <w:szCs w:val="28"/>
        </w:rPr>
        <w:t xml:space="preserve">  Р.М.Каримов  </w:t>
      </w:r>
    </w:p>
    <w:p w:rsidR="00FC5D0C" w:rsidRPr="00FC5D0C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D0C" w:rsidRDefault="00FC5D0C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BBE" w:rsidRDefault="00852BBE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BBE" w:rsidRPr="00FC5D0C" w:rsidRDefault="00852BBE" w:rsidP="00FC5D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B96" w:rsidRDefault="00177B96" w:rsidP="00FC5D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7B96" w:rsidRPr="00FC5D0C" w:rsidRDefault="00177B96" w:rsidP="00177B96">
      <w:pPr>
        <w:widowControl w:val="0"/>
        <w:autoSpaceDE w:val="0"/>
        <w:autoSpaceDN w:val="0"/>
        <w:spacing w:after="0" w:line="240" w:lineRule="auto"/>
        <w:ind w:left="4248" w:firstLine="572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20567" w:rsidRDefault="00177B96" w:rsidP="00177B9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утверждено </w:t>
      </w:r>
      <w:r w:rsidR="00B367B0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</w:t>
      </w: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нием </w:t>
      </w:r>
    </w:p>
    <w:p w:rsidR="009D5F56" w:rsidRDefault="00B367B0" w:rsidP="009D5F56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главы</w:t>
      </w:r>
      <w:r w:rsidR="00177B9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0567" w:rsidRPr="0052056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852BBE" w:rsidRDefault="00852BBE" w:rsidP="00A71411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14.06.2024г.</w:t>
      </w:r>
      <w:r w:rsidRPr="00852B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43</w:t>
      </w:r>
    </w:p>
    <w:p w:rsidR="00A71411" w:rsidRDefault="00A71411" w:rsidP="00A71411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77B96" w:rsidRPr="00FC5D0C" w:rsidRDefault="00B367B0" w:rsidP="00A714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администрации 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Миякинский</w:t>
      </w:r>
      <w:r w:rsidR="00A71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</w:t>
      </w:r>
      <w:bookmarkStart w:id="2" w:name="_GoBack"/>
      <w:bookmarkEnd w:id="2"/>
    </w:p>
    <w:p w:rsidR="00B367B0" w:rsidRPr="00FC5D0C" w:rsidRDefault="00B367B0" w:rsidP="00177B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1. 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="00CC2662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дминистрация 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="00FC5D0C"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ru-RU"/>
        </w:rPr>
        <w:t>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:rsidR="00B367B0" w:rsidRPr="00FC5D0C" w:rsidRDefault="00B367B0" w:rsidP="009D5F56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D5F56" w:rsidRPr="00FC5D0C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дминистрация</w:t>
      </w:r>
      <w:r w:rsidR="009D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Миякинский р</w:t>
      </w:r>
      <w:r w:rsidR="009D5F56"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айон Республики Башкортостан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трудовым договором (дополнительным соглашением к трудовому договору), должностной инструкцией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беременные и многодетные женщины;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женщины, имеющие малолетних детей.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 w:rsid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="00CC2662" w:rsidRPr="00CC2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D5F56" w:rsidRPr="009D5F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рабочего места муниципального служащего к информационным ресурсам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9D5F56" w:rsidRPr="009D5F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сельского</w:t>
      </w:r>
      <w:proofErr w:type="gramEnd"/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9D5F56" w:rsidRPr="009D5F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Миякинский район Республики Башкортостан,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FC5D0C">
        <w:rPr>
          <w:rFonts w:ascii="Times New Roman" w:eastAsia="Calibri" w:hAnsi="Times New Roman" w:cs="Times New Roman"/>
          <w:sz w:val="28"/>
          <w:szCs w:val="28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документами, содержащими информацию ограниченного доступа (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служебного пользования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гриф секретности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совершенно секретно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особой важности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документами по мобилизационной подготовке и мобилизации;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="00CC2662" w:rsidRPr="00CC2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="00C0078A" w:rsidRPr="00C0078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администрация  сельского </w:t>
      </w:r>
      <w:r w:rsidR="00852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Богдановский сельсовет муниципального</w:t>
      </w:r>
      <w:r w:rsidR="00C0078A" w:rsidRPr="00C007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Миякинский район Республики Башкортостан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период осуществления профессиональной служебной 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</w:t>
      </w: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:rsidR="00B367B0" w:rsidRPr="00FC5D0C" w:rsidRDefault="00B367B0" w:rsidP="00B367B0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:rsidR="00177B96" w:rsidRPr="00652FC5" w:rsidRDefault="00177B96" w:rsidP="00FD1C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77B96" w:rsidRPr="00652FC5" w:rsidSect="00852B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6946"/>
    <w:multiLevelType w:val="multilevel"/>
    <w:tmpl w:val="D46CF4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BA54A14"/>
    <w:multiLevelType w:val="hybridMultilevel"/>
    <w:tmpl w:val="8104EFAE"/>
    <w:lvl w:ilvl="0" w:tplc="80BE83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D6"/>
    <w:rsid w:val="00031646"/>
    <w:rsid w:val="00041D4A"/>
    <w:rsid w:val="00071408"/>
    <w:rsid w:val="000F6EE1"/>
    <w:rsid w:val="00121D48"/>
    <w:rsid w:val="00127307"/>
    <w:rsid w:val="001439B2"/>
    <w:rsid w:val="00177B96"/>
    <w:rsid w:val="001848FD"/>
    <w:rsid w:val="001904AA"/>
    <w:rsid w:val="001A5AE5"/>
    <w:rsid w:val="001C0D34"/>
    <w:rsid w:val="001C71F4"/>
    <w:rsid w:val="002061AC"/>
    <w:rsid w:val="00211513"/>
    <w:rsid w:val="00232EC9"/>
    <w:rsid w:val="00253ADB"/>
    <w:rsid w:val="00253FEE"/>
    <w:rsid w:val="0025588B"/>
    <w:rsid w:val="002A62EC"/>
    <w:rsid w:val="002F6A28"/>
    <w:rsid w:val="002F6F0C"/>
    <w:rsid w:val="00302E19"/>
    <w:rsid w:val="0036220C"/>
    <w:rsid w:val="00366BFF"/>
    <w:rsid w:val="003B7C89"/>
    <w:rsid w:val="003C1880"/>
    <w:rsid w:val="00433CD4"/>
    <w:rsid w:val="00445755"/>
    <w:rsid w:val="00487D21"/>
    <w:rsid w:val="004A7D09"/>
    <w:rsid w:val="005017CF"/>
    <w:rsid w:val="00520567"/>
    <w:rsid w:val="005C1969"/>
    <w:rsid w:val="00652FC5"/>
    <w:rsid w:val="00672CD5"/>
    <w:rsid w:val="00685AC6"/>
    <w:rsid w:val="006C51DC"/>
    <w:rsid w:val="0072163B"/>
    <w:rsid w:val="007F1125"/>
    <w:rsid w:val="007F4421"/>
    <w:rsid w:val="00843008"/>
    <w:rsid w:val="00852BBE"/>
    <w:rsid w:val="00922D67"/>
    <w:rsid w:val="00955937"/>
    <w:rsid w:val="00963A69"/>
    <w:rsid w:val="009A368F"/>
    <w:rsid w:val="009D5F56"/>
    <w:rsid w:val="00A533A7"/>
    <w:rsid w:val="00A71411"/>
    <w:rsid w:val="00AB425B"/>
    <w:rsid w:val="00AF1AF7"/>
    <w:rsid w:val="00B327BF"/>
    <w:rsid w:val="00B367B0"/>
    <w:rsid w:val="00C0078A"/>
    <w:rsid w:val="00C42BC3"/>
    <w:rsid w:val="00CC2662"/>
    <w:rsid w:val="00CF1782"/>
    <w:rsid w:val="00DD4947"/>
    <w:rsid w:val="00E22D25"/>
    <w:rsid w:val="00E27548"/>
    <w:rsid w:val="00EB5AD6"/>
    <w:rsid w:val="00EF1749"/>
    <w:rsid w:val="00F23D98"/>
    <w:rsid w:val="00F84051"/>
    <w:rsid w:val="00F97C3A"/>
    <w:rsid w:val="00FB0741"/>
    <w:rsid w:val="00FC5D0C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D0140"/>
  <w15:docId w15:val="{4984D6B9-BF6D-43B5-8CE3-C8DCB0CA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B0"/>
  </w:style>
  <w:style w:type="paragraph" w:styleId="1">
    <w:name w:val="heading 1"/>
    <w:basedOn w:val="a"/>
    <w:next w:val="a"/>
    <w:link w:val="10"/>
    <w:uiPriority w:val="9"/>
    <w:qFormat/>
    <w:rsid w:val="009559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59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A36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48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rsid w:val="002A62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A62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A62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62EC"/>
    <w:rPr>
      <w:sz w:val="16"/>
      <w:szCs w:val="16"/>
    </w:rPr>
  </w:style>
  <w:style w:type="character" w:customStyle="1" w:styleId="FontStyle24">
    <w:name w:val="Font Style24"/>
    <w:basedOn w:val="a0"/>
    <w:rsid w:val="000F6EE1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0F6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D1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Хабибуллина</dc:creator>
  <cp:keywords/>
  <dc:description/>
  <cp:lastModifiedBy>BogdanNew</cp:lastModifiedBy>
  <cp:revision>4</cp:revision>
  <cp:lastPrinted>2024-06-14T10:58:00Z</cp:lastPrinted>
  <dcterms:created xsi:type="dcterms:W3CDTF">2023-12-27T05:40:00Z</dcterms:created>
  <dcterms:modified xsi:type="dcterms:W3CDTF">2024-06-14T10:58:00Z</dcterms:modified>
</cp:coreProperties>
</file>