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AE" w:rsidRDefault="00256495" w:rsidP="00DB18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8643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256495" w:rsidRPr="00C418D9" w:rsidTr="00C012B1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6495" w:rsidRDefault="00256495" w:rsidP="00C0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Группа 4" o:spid="_x0000_s1032" style="position:absolute;left:0;text-align:left;margin-left:22.45pt;margin-top:.15pt;width:419.05pt;height:93.4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33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4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4" o:title="ГербМР"/>
                  </v:shape>
                </v:group>
              </w:pic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Башҡортостан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Республиҡаһы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Миәҡә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районы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муниципаль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районың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a-RU" w:eastAsia="en-US"/>
              </w:rPr>
              <w:t>Боғҙан</w:t>
            </w:r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советы                </w:t>
            </w:r>
          </w:p>
          <w:p w:rsidR="00256495" w:rsidRPr="00C418D9" w:rsidRDefault="00256495" w:rsidP="00C0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ауыл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биләмәһе</w:t>
            </w:r>
            <w:proofErr w:type="spellEnd"/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18D9">
              <w:rPr>
                <w:rFonts w:ascii="Times New Roman" w:eastAsia="Calibri" w:hAnsi="Times New Roman" w:cs="Times New Roman"/>
                <w:lang w:eastAsia="en-US"/>
              </w:rPr>
              <w:t>хаҡимиәте</w:t>
            </w:r>
            <w:proofErr w:type="spellEnd"/>
          </w:p>
          <w:p w:rsidR="00256495" w:rsidRPr="00C418D9" w:rsidRDefault="00256495" w:rsidP="00C012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6495" w:rsidRPr="00C418D9" w:rsidRDefault="00256495" w:rsidP="00C012B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6495" w:rsidRPr="00C418D9" w:rsidRDefault="00256495" w:rsidP="00C012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                                     сельского поселения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Богдановский</w:t>
            </w:r>
            <w:r w:rsidRPr="00C418D9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256495" w:rsidRPr="008643AE" w:rsidRDefault="00256495" w:rsidP="00DB18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18D9" w:rsidRDefault="00C418D9" w:rsidP="00DB18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18D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K</w:t>
      </w:r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АРАР                           </w:t>
      </w:r>
      <w:r w:rsidR="00DB1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</w:t>
      </w:r>
      <w:r w:rsidR="00DB1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ПОСТАНОВЛЕНИЕ</w:t>
      </w:r>
    </w:p>
    <w:p w:rsidR="005F27AA" w:rsidRPr="00C418D9" w:rsidRDefault="005F27AA" w:rsidP="00C418D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418D9" w:rsidRPr="00C418D9" w:rsidRDefault="00B06363" w:rsidP="00C418D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43AE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="00C418D9" w:rsidRPr="00C4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8643AE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C418D9" w:rsidRPr="00C4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й.                         </w:t>
      </w:r>
      <w:r w:rsidR="005F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C418D9"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8643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 w:rsidR="00C418D9" w:rsidRPr="00C41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643AE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proofErr w:type="gramStart"/>
      <w:r w:rsidR="008643AE">
        <w:rPr>
          <w:rFonts w:ascii="Times New Roman" w:eastAsia="Calibri" w:hAnsi="Times New Roman" w:cs="Times New Roman"/>
          <w:sz w:val="28"/>
          <w:szCs w:val="28"/>
          <w:lang w:eastAsia="en-US"/>
        </w:rPr>
        <w:t>_  2024</w:t>
      </w:r>
      <w:proofErr w:type="gramEnd"/>
      <w:r w:rsidR="00C418D9" w:rsidRPr="00C418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C418D9" w:rsidRPr="00C418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418D9" w:rsidRPr="00C418D9">
        <w:rPr>
          <w:sz w:val="28"/>
          <w:szCs w:val="28"/>
          <w:lang w:eastAsia="en-US" w:bidi="en-US"/>
        </w:rPr>
        <w:t xml:space="preserve">                      </w:t>
      </w:r>
    </w:p>
    <w:p w:rsidR="00B06363" w:rsidRDefault="00B06363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0636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целевой программы «Профилактика безнадзорности и правонарушений несовершеннолетних и защита их прав в сельском поселении </w:t>
      </w:r>
      <w:r w:rsidR="00B74FF6">
        <w:rPr>
          <w:rFonts w:ascii="Times New Roman" w:eastAsia="Times New Roman" w:hAnsi="Times New Roman" w:cs="Times New Roman"/>
          <w:b/>
          <w:sz w:val="24"/>
          <w:szCs w:val="24"/>
        </w:rPr>
        <w:t>Богдановский</w:t>
      </w:r>
      <w:r w:rsidRPr="00B063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bookmarkEnd w:id="0"/>
    <w:p w:rsidR="00B70415" w:rsidRPr="00B06363" w:rsidRDefault="00B70415" w:rsidP="00B06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на основании Представления прокуратуры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Миякинского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D07A5A">
        <w:rPr>
          <w:rFonts w:ascii="Times New Roman" w:eastAsia="Times New Roman" w:hAnsi="Times New Roman" w:cs="Times New Roman"/>
          <w:sz w:val="24"/>
          <w:szCs w:val="24"/>
        </w:rPr>
        <w:t>09.02.2024г.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4FF6">
        <w:rPr>
          <w:rFonts w:ascii="Times New Roman" w:eastAsia="Times New Roman" w:hAnsi="Times New Roman" w:cs="Times New Roman"/>
          <w:sz w:val="24"/>
          <w:szCs w:val="24"/>
        </w:rPr>
        <w:t>14-02-2024/Прдп72</w:t>
      </w:r>
      <w:r w:rsidR="00D07A5A">
        <w:rPr>
          <w:rFonts w:ascii="Times New Roman" w:eastAsia="Times New Roman" w:hAnsi="Times New Roman" w:cs="Times New Roman"/>
          <w:sz w:val="24"/>
          <w:szCs w:val="24"/>
        </w:rPr>
        <w:t>-24-20800058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сельского поселения </w:t>
      </w:r>
      <w:r w:rsidR="00B74FF6">
        <w:rPr>
          <w:rFonts w:ascii="Times New Roman" w:eastAsia="Times New Roman" w:hAnsi="Times New Roman" w:cs="Times New Roman"/>
          <w:sz w:val="24"/>
          <w:szCs w:val="24"/>
        </w:rPr>
        <w:t>Богдановский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Башкортостан, администрация сельского поселения </w:t>
      </w:r>
      <w:r w:rsidR="00B74FF6">
        <w:rPr>
          <w:rFonts w:ascii="Times New Roman" w:eastAsia="Times New Roman" w:hAnsi="Times New Roman" w:cs="Times New Roman"/>
          <w:sz w:val="24"/>
          <w:szCs w:val="24"/>
        </w:rPr>
        <w:t>Богдановский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Башкортостан,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70415" w:rsidRPr="00B70415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целевую программу «Профилактика безнадзорности и правонарушений несовершеннолетних и защита их прав в сельском поселении </w:t>
      </w:r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Богдановский</w:t>
      </w: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Миякинский район Республики Башкортостан» (прилагается).</w:t>
      </w:r>
    </w:p>
    <w:p w:rsidR="00B70415" w:rsidRDefault="00B70415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Администрации сельского поселения </w:t>
      </w:r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Богдановский</w:t>
      </w:r>
      <w:r w:rsidRPr="00B70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D07A5A" w:rsidRPr="00B70415" w:rsidRDefault="00D07A5A" w:rsidP="00B7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D07A5A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ратившим силу постановление №</w:t>
      </w:r>
      <w:proofErr w:type="gramStart"/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«26» марта 2020</w:t>
      </w:r>
      <w:r w:rsidRPr="00D07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«Об утверждении целевой программы «Профилактика безнадзорности и правонарушений несовершеннолетних и защита их прав в сельском поселении </w:t>
      </w:r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Богдановский</w:t>
      </w:r>
      <w:r w:rsidRPr="00D07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Миякински</w:t>
      </w:r>
      <w:r w:rsidR="00B74FF6">
        <w:rPr>
          <w:rFonts w:ascii="Times New Roman" w:eastAsia="Calibri" w:hAnsi="Times New Roman" w:cs="Times New Roman"/>
          <w:sz w:val="24"/>
          <w:szCs w:val="24"/>
          <w:lang w:eastAsia="en-US"/>
        </w:rPr>
        <w:t>й район Республики Башкортостан на 2020-2025гг</w:t>
      </w:r>
      <w:r w:rsidRPr="00D07A5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70415" w:rsidRPr="00B70415" w:rsidRDefault="00D07A5A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70415" w:rsidRPr="00B704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70415" w:rsidRPr="00B70415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Уставом сельского поселения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B70415" w:rsidRPr="00B70415" w:rsidRDefault="00D07A5A" w:rsidP="00B70415">
      <w:pPr>
        <w:spacing w:after="0" w:line="240" w:lineRule="auto"/>
        <w:ind w:left="-3" w:right="-3" w:firstLine="712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0415" w:rsidRPr="00B70415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B70415" w:rsidRPr="00B70415" w:rsidRDefault="00D07A5A" w:rsidP="00B704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70415" w:rsidRPr="00B70415">
        <w:rPr>
          <w:rFonts w:ascii="Times New Roman" w:eastAsia="Times New Roman" w:hAnsi="Times New Roman" w:cs="Times New Roman"/>
          <w:sz w:val="24"/>
          <w:szCs w:val="24"/>
        </w:rPr>
        <w:t>. Ответственность за выполнение данного постановления оставляю за собой.</w:t>
      </w:r>
    </w:p>
    <w:p w:rsidR="00B70415" w:rsidRPr="00B70415" w:rsidRDefault="00B70415" w:rsidP="00B7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415" w:rsidRPr="00B70415" w:rsidRDefault="00B70415" w:rsidP="00B70415">
      <w:pPr>
        <w:spacing w:after="0" w:line="288" w:lineRule="auto"/>
        <w:ind w:left="-15" w:firstLine="72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>Глава сельского поселения</w:t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7041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70415" w:rsidRPr="00B70415" w:rsidRDefault="00B70415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415"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B70415" w:rsidRPr="00B70415" w:rsidRDefault="00093458" w:rsidP="00B7041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43AE">
        <w:rPr>
          <w:rFonts w:ascii="Times New Roman" w:eastAsia="Times New Roman" w:hAnsi="Times New Roman" w:cs="Times New Roman"/>
          <w:sz w:val="24"/>
          <w:szCs w:val="24"/>
        </w:rPr>
        <w:t>________ 2024 г. № __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ПРОГРАММА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безнадзорности и правонарушений несовершеннолетних и защита их прав в сельском поселении </w:t>
      </w:r>
      <w:r w:rsidR="00B74FF6">
        <w:rPr>
          <w:rFonts w:ascii="Times New Roman" w:eastAsia="Times New Roman" w:hAnsi="Times New Roman" w:cs="Times New Roman"/>
          <w:b/>
          <w:sz w:val="24"/>
          <w:szCs w:val="24"/>
        </w:rPr>
        <w:t>Богдановский</w:t>
      </w:r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296"/>
      </w:tblGrid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и защита их прав в сельском поселении </w:t>
            </w:r>
            <w:r w:rsidR="00B74FF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Богдановский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Конституция Российской Федерации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B70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Защита прав и законных интересов детей 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Снижение подростковой преступности;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Предупреждение безнадзорности и беспризорности несовершеннолетних;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детей оставшихся без попечения родителей;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зависимостей (курения, алкоголизма и наркомании) среди подростков;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704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spacing w:after="0"/>
              <w:ind w:firstLine="3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B7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B70415" w:rsidRPr="00B70415" w:rsidTr="00CA6FA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B74FF6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Богдановский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Состояние проблемы и обоснование необходимости её решения</w:t>
      </w:r>
    </w:p>
    <w:p w:rsidR="00B70415" w:rsidRPr="00B70415" w:rsidRDefault="00B70415" w:rsidP="00B70415">
      <w:pPr>
        <w:spacing w:after="0" w:line="240" w:lineRule="auto"/>
        <w:ind w:left="360" w:right="-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before="4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необучающимися</w:t>
      </w:r>
      <w:proofErr w:type="spellEnd"/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социально - психологические факторы (семьи с деструктивными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эмоциально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B70415" w:rsidRPr="00B70415" w:rsidRDefault="00B70415" w:rsidP="00B7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несовершеннолетний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- лицо, не достигшее возраста восемнадцати лет;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безнадзорный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беспризорный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несовершеннолетний, находящийся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профилактическая работа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антиобщественные действия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семья, находящаяся в социально опасном положении,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учетная карта семьи, находящейся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B70415" w:rsidRPr="00B70415" w:rsidRDefault="00B70415" w:rsidP="00B70415">
      <w:pPr>
        <w:spacing w:before="4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"/>
      <w:r w:rsidRPr="00B70415">
        <w:rPr>
          <w:rFonts w:ascii="Times New Roman" w:eastAsia="Times New Roman" w:hAnsi="Times New Roman" w:cs="Times New Roman"/>
          <w:b/>
          <w:sz w:val="24"/>
          <w:szCs w:val="24"/>
        </w:rPr>
        <w:t>3. Категории лиц, в отношении которых проводится индивидуальная профилактическая работа</w:t>
      </w:r>
    </w:p>
    <w:bookmarkEnd w:id="1"/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безнадзорных</w:t>
      </w:r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hyperlink r:id="rId5" w:anchor="sub_1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беспризорных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2) занимающихся бродяжничеством или попрошайничеством;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5) совершивших правонарушение, повлекшее применение меры административного взыскания;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B70415">
        <w:rPr>
          <w:rFonts w:ascii="Times New Roman" w:eastAsia="Times New Roman" w:hAnsi="Times New Roman" w:cs="Times New Roman"/>
          <w:sz w:val="24"/>
          <w:szCs w:val="24"/>
        </w:rPr>
        <w:t>недостижением</w:t>
      </w:r>
      <w:proofErr w:type="spellEnd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11) получивших отсрочку отбывания наказания или отсрочку исполнения приговора;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000"/>
      <w:r w:rsidRPr="00B70415">
        <w:rPr>
          <w:rFonts w:ascii="Times New Roman" w:eastAsia="Times New Roman" w:hAnsi="Times New Roman" w:cs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r:id="rId6" w:anchor="sub_501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пунктах 1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sub_502" w:history="1">
        <w:r w:rsidRPr="00B7041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</w:t>
        </w:r>
      </w:hyperlink>
      <w:r w:rsidRPr="00B7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0415">
        <w:rPr>
          <w:rFonts w:ascii="Times New Roman" w:eastAsia="Times New Roman" w:hAnsi="Times New Roman" w:cs="Times New Roman"/>
          <w:sz w:val="24"/>
          <w:szCs w:val="24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B70415" w:rsidRPr="00B70415" w:rsidRDefault="00B70415" w:rsidP="00B7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Деятельность по профилактике безнадзорности и правонарушений несовершеннолетних</w:t>
      </w:r>
    </w:p>
    <w:p w:rsidR="00B70415" w:rsidRPr="00B70415" w:rsidRDefault="00B70415" w:rsidP="00B70415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29"/>
        <w:gridCol w:w="1536"/>
        <w:gridCol w:w="2394"/>
      </w:tblGrid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Сроки </w:t>
            </w:r>
          </w:p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Список -январь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(ежегодно),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профилактическая работа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502"/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реабилитации, до решения вопроса об их устройстве органами опеки и попечительства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;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Специалист по делам молодежи администрации сельского поселения ;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сотрудники и руководители образовательных учреждений 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и учреждений системы профилактики(по согласованию)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B70415" w:rsidRPr="00B70415" w:rsidTr="00CA6FA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представителям ОМВД России по Республике Башкортостан в отношении несовершеннолетних, а также их родителей или иных законных представителей, не исполняющих своих обязанностей по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и учреждений системы профилактики безнадзорности и правонарушений </w:t>
            </w: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</w:tbl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0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Мероприятия по реализации программы</w:t>
      </w:r>
    </w:p>
    <w:p w:rsidR="00B70415" w:rsidRPr="00B70415" w:rsidRDefault="00B70415" w:rsidP="00B7041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056"/>
        <w:gridCol w:w="1686"/>
        <w:gridCol w:w="2054"/>
      </w:tblGrid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№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Сроки проведения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Ответственный исполнитель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Координация деятельности организаций и учреждений на территории поселения (согласование совместных мероприятий согласно годовых планов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Список -январь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ежегодно 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Школа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СДК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библиотека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01 июня</w:t>
            </w:r>
          </w:p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правопослушного</w:t>
            </w:r>
            <w:proofErr w:type="spellEnd"/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поддержка, помощь в адаптации, в том числе и решения вопросов трудоустройства несовершеннолетних, вернувшихся из воспитательной колонии, а </w:t>
            </w: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B70415" w:rsidRPr="00B70415" w:rsidTr="00CA6FA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before="45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5" w:rsidRPr="00B70415" w:rsidRDefault="00B70415" w:rsidP="00B704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B70415" w:rsidRPr="00B70415" w:rsidRDefault="00B70415" w:rsidP="00B7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415" w:rsidRPr="00B70415" w:rsidRDefault="00B70415" w:rsidP="00B704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0415" w:rsidRPr="00B70415" w:rsidRDefault="00B70415" w:rsidP="00B70415">
      <w:pPr>
        <w:rPr>
          <w:rFonts w:ascii="Calibri" w:eastAsia="Calibri" w:hAnsi="Calibri" w:cs="Times New Roman"/>
          <w:lang w:eastAsia="en-US"/>
        </w:rPr>
      </w:pPr>
    </w:p>
    <w:p w:rsidR="0063659C" w:rsidRPr="00164223" w:rsidRDefault="0063659C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6CB" w:rsidRDefault="005D06CB"/>
    <w:sectPr w:rsidR="005D06CB" w:rsidSect="002564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223"/>
    <w:rsid w:val="000820C9"/>
    <w:rsid w:val="00093458"/>
    <w:rsid w:val="00164223"/>
    <w:rsid w:val="00175684"/>
    <w:rsid w:val="00226BDF"/>
    <w:rsid w:val="00256495"/>
    <w:rsid w:val="00274573"/>
    <w:rsid w:val="002872BC"/>
    <w:rsid w:val="002956AF"/>
    <w:rsid w:val="00327935"/>
    <w:rsid w:val="0037179D"/>
    <w:rsid w:val="0047544D"/>
    <w:rsid w:val="00596076"/>
    <w:rsid w:val="0059630F"/>
    <w:rsid w:val="005A1064"/>
    <w:rsid w:val="005B52E1"/>
    <w:rsid w:val="005D06CB"/>
    <w:rsid w:val="005F27AA"/>
    <w:rsid w:val="0063659C"/>
    <w:rsid w:val="00697F49"/>
    <w:rsid w:val="006B75A1"/>
    <w:rsid w:val="0070240C"/>
    <w:rsid w:val="00711993"/>
    <w:rsid w:val="007D24C7"/>
    <w:rsid w:val="007E3EB6"/>
    <w:rsid w:val="008643AE"/>
    <w:rsid w:val="008C7845"/>
    <w:rsid w:val="00937D8B"/>
    <w:rsid w:val="00961BCC"/>
    <w:rsid w:val="009C3C87"/>
    <w:rsid w:val="00A96024"/>
    <w:rsid w:val="00AB7B99"/>
    <w:rsid w:val="00AD2B62"/>
    <w:rsid w:val="00AE3075"/>
    <w:rsid w:val="00AF48DA"/>
    <w:rsid w:val="00B06363"/>
    <w:rsid w:val="00B30522"/>
    <w:rsid w:val="00B32CA4"/>
    <w:rsid w:val="00B70415"/>
    <w:rsid w:val="00B74FF6"/>
    <w:rsid w:val="00B92E68"/>
    <w:rsid w:val="00B92EB2"/>
    <w:rsid w:val="00C03D22"/>
    <w:rsid w:val="00C418D9"/>
    <w:rsid w:val="00CD2420"/>
    <w:rsid w:val="00CE2C5E"/>
    <w:rsid w:val="00D06900"/>
    <w:rsid w:val="00D07A5A"/>
    <w:rsid w:val="00D1786A"/>
    <w:rsid w:val="00D22AAE"/>
    <w:rsid w:val="00D34660"/>
    <w:rsid w:val="00DB1808"/>
    <w:rsid w:val="00DC62D2"/>
    <w:rsid w:val="00E30447"/>
    <w:rsid w:val="00E91909"/>
    <w:rsid w:val="00EB3A35"/>
    <w:rsid w:val="00F31F1B"/>
    <w:rsid w:val="00F620CD"/>
    <w:rsid w:val="00F8713F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6"/>
        <o:r id="V:Rule2" type="connector" idref="#Line 6"/>
      </o:rules>
    </o:shapelayout>
  </w:shapeDefaults>
  <w:decimalSymbol w:val=","/>
  <w:listSeparator w:val=";"/>
  <w14:docId w14:val="4E7DFEBA"/>
  <w15:docId w15:val="{9CA47CC6-8329-4016-ADCA-069EAC7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5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BogdanNew</cp:lastModifiedBy>
  <cp:revision>33</cp:revision>
  <cp:lastPrinted>2024-03-07T07:38:00Z</cp:lastPrinted>
  <dcterms:created xsi:type="dcterms:W3CDTF">2013-07-29T11:19:00Z</dcterms:created>
  <dcterms:modified xsi:type="dcterms:W3CDTF">2024-03-07T07:41:00Z</dcterms:modified>
</cp:coreProperties>
</file>