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05EFF" w:rsidRPr="008F67BA" w:rsidRDefault="00105EFF" w:rsidP="001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05EFF" w:rsidRPr="00EF4F31" w:rsidRDefault="00105EFF" w:rsidP="0010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684C4B">
        <w:rPr>
          <w:rFonts w:ascii="Times New Roman" w:hAnsi="Times New Roman" w:cs="Times New Roman"/>
          <w:b/>
          <w:sz w:val="24"/>
          <w:szCs w:val="24"/>
        </w:rPr>
        <w:t>Богдановский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(за </w:t>
      </w:r>
      <w:r w:rsidR="00DB000C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000C">
        <w:rPr>
          <w:rFonts w:ascii="Times New Roman" w:hAnsi="Times New Roman" w:cs="Times New Roman"/>
          <w:b/>
          <w:sz w:val="24"/>
          <w:szCs w:val="24"/>
        </w:rPr>
        <w:t>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000C">
        <w:rPr>
          <w:rFonts w:ascii="Times New Roman" w:hAnsi="Times New Roman" w:cs="Times New Roman"/>
          <w:sz w:val="24"/>
          <w:szCs w:val="24"/>
        </w:rPr>
        <w:t>За первое полугодие 2023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C4B">
        <w:rPr>
          <w:rFonts w:ascii="Times New Roman" w:hAnsi="Times New Roman" w:cs="Times New Roman"/>
          <w:sz w:val="24"/>
          <w:szCs w:val="24"/>
        </w:rPr>
        <w:t>Богдановский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C4B">
        <w:rPr>
          <w:rFonts w:ascii="Times New Roman" w:hAnsi="Times New Roman" w:cs="Times New Roman"/>
          <w:sz w:val="24"/>
          <w:szCs w:val="24"/>
        </w:rPr>
        <w:t>Богдановский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  </w:t>
      </w:r>
    </w:p>
    <w:p w:rsidR="00105EFF" w:rsidRPr="005F5707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DB000C">
        <w:rPr>
          <w:rFonts w:ascii="Times New Roman" w:hAnsi="Times New Roman" w:cs="Times New Roman"/>
          <w:sz w:val="24"/>
          <w:szCs w:val="24"/>
        </w:rPr>
        <w:t xml:space="preserve"> первом полугодии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B00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C4B">
        <w:rPr>
          <w:rFonts w:ascii="Times New Roman" w:hAnsi="Times New Roman" w:cs="Times New Roman"/>
          <w:sz w:val="24"/>
          <w:szCs w:val="24"/>
        </w:rPr>
        <w:t>Богдановский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C4B">
        <w:rPr>
          <w:rFonts w:ascii="Times New Roman" w:hAnsi="Times New Roman" w:cs="Times New Roman"/>
          <w:sz w:val="24"/>
          <w:szCs w:val="24"/>
        </w:rPr>
        <w:t>Богдановский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</w:t>
      </w:r>
      <w:r w:rsidRPr="00EF4F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C4B">
        <w:rPr>
          <w:rFonts w:ascii="Times New Roman" w:hAnsi="Times New Roman" w:cs="Times New Roman"/>
          <w:sz w:val="24"/>
          <w:szCs w:val="24"/>
        </w:rPr>
        <w:t>Богдановский</w:t>
      </w:r>
      <w:r w:rsidRPr="00EF4F3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C4B">
        <w:rPr>
          <w:rFonts w:ascii="Times New Roman" w:hAnsi="Times New Roman" w:cs="Times New Roman"/>
          <w:sz w:val="24"/>
          <w:szCs w:val="24"/>
        </w:rPr>
        <w:t xml:space="preserve">№ 76 от 06.10.2022г.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684C4B">
        <w:rPr>
          <w:rFonts w:ascii="Times New Roman" w:hAnsi="Times New Roman" w:cs="Times New Roman"/>
          <w:sz w:val="24"/>
          <w:szCs w:val="24"/>
        </w:rPr>
        <w:t>Богдановский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684C4B">
        <w:rPr>
          <w:rFonts w:ascii="Times New Roman" w:hAnsi="Times New Roman" w:cs="Times New Roman"/>
          <w:sz w:val="24"/>
          <w:szCs w:val="24"/>
        </w:rPr>
        <w:t>на 2022-2025</w:t>
      </w:r>
      <w:r w:rsidRPr="00EF4F3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05EFF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84C4B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B000C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000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105EFF" w:rsidRPr="00B67B6D" w:rsidTr="00CA13A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105EFF" w:rsidRPr="00B67B6D" w:rsidTr="00CA13AD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105EFF" w:rsidRPr="00B67B6D" w:rsidTr="00105EFF">
        <w:trPr>
          <w:trHeight w:val="9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мероприятия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и молодёжи, направленные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105EFF" w:rsidRPr="00B67B6D" w:rsidTr="00105EFF">
        <w:trPr>
          <w:trHeight w:val="255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организациях и учреждениях по действию должностных лиц по предупреждению возможных чрезвычайных ситуаций, обусловленных террористическими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заведующие учреждений, 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</w:p>
        </w:tc>
      </w:tr>
      <w:tr w:rsidR="00105EFF" w:rsidRPr="00B67B6D" w:rsidTr="00CA13AD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среди населения по повышению бдительности, готовности к действиям при проявлениях терроризма.</w:t>
            </w:r>
          </w:p>
        </w:tc>
      </w:tr>
      <w:tr w:rsidR="00105EFF" w:rsidRPr="00B67B6D" w:rsidTr="00105EFF">
        <w:trPr>
          <w:trHeight w:val="12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421999" w:rsidRDefault="00105EFF" w:rsidP="00CA13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105EFF" w:rsidRPr="00B67B6D" w:rsidRDefault="00105EFF" w:rsidP="0010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019" w:rsidRDefault="00C02019"/>
    <w:sectPr w:rsidR="00C02019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F"/>
    <w:rsid w:val="0006052E"/>
    <w:rsid w:val="00105EFF"/>
    <w:rsid w:val="00684C4B"/>
    <w:rsid w:val="006D39FE"/>
    <w:rsid w:val="0089580B"/>
    <w:rsid w:val="00C02019"/>
    <w:rsid w:val="00D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826C"/>
  <w15:docId w15:val="{FBD3C187-EDA4-4420-BE52-A24B6B36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4</cp:revision>
  <dcterms:created xsi:type="dcterms:W3CDTF">2023-12-19T09:05:00Z</dcterms:created>
  <dcterms:modified xsi:type="dcterms:W3CDTF">2023-12-28T11:16:00Z</dcterms:modified>
</cp:coreProperties>
</file>