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7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975"/>
      </w:tblGrid>
      <w:tr w:rsidR="00DB485E" w:rsidRPr="00DB485E" w:rsidTr="00DB485E">
        <w:trPr>
          <w:trHeight w:val="2151"/>
        </w:trPr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B485E" w:rsidRPr="00DB485E" w:rsidRDefault="009711AB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Group 8" o:spid="_x0000_s1032" style="position:absolute;left:0;text-align:left;margin-left:25.35pt;margin-top:.6pt;width:419.05pt;height:95.5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+y2pAwAA9Ak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nrrK/VHzp8iGOi/SnsMrjCopvsQ0fimwRLuLtIouzZVIl1VR8B00BBtxvJPv+6vMt&#10;NXXxu1LDpYXEtyD5HcB23aWNooZ0drqBHhjnobvOCgfzBVkL+k2ckwMXX/MsuORIOknziWXnqaOj&#10;f2cdBY46qP8T1hmYgdtEzwb4OsT257nyf0ZBV0R6E9/exFVT5oHBrAgPSPaLDVcLx2rjNcjeXf45&#10;dqsul7X1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">
                  <v:line id="Line 9" o:spid="_x0000_s1033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" stroked="t" strokecolor="white">
                    <v:imagedata r:id="rId4" o:title=""/>
                  </v:shape>
                </v:group>
              </w:pict>
            </w:r>
            <w:proofErr w:type="spellStart"/>
            <w:r w:rsidR="00AD781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</w:t>
            </w:r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ашkортостан</w:t>
            </w:r>
            <w:proofErr w:type="spellEnd"/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85E"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Миeкe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</w:t>
            </w:r>
            <w:r w:rsidRPr="00DB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оғҙан</w:t>
            </w:r>
            <w:proofErr w:type="spellEnd"/>
            <w:r w:rsidRPr="00DB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DB485E" w:rsidRP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85E" w:rsidRPr="00DB485E" w:rsidRDefault="00DB485E" w:rsidP="00DB485E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485E" w:rsidRPr="00DB485E" w:rsidRDefault="00DB485E" w:rsidP="00DB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сельского поселения Богдановский сельсовет муниципального района Миякинский район </w:t>
            </w:r>
          </w:p>
          <w:p w:rsidR="00DB485E" w:rsidRPr="00DB485E" w:rsidRDefault="00DB485E" w:rsidP="00DB485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485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B485E" w:rsidRPr="00DB485E" w:rsidRDefault="00DB485E" w:rsidP="00DB485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B485E" w:rsidRDefault="00DB485E" w:rsidP="00C92E08">
      <w:pPr>
        <w:shd w:val="clear" w:color="auto" w:fill="FFFFFF"/>
        <w:spacing w:before="19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D78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D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485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C92E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9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D7817">
        <w:rPr>
          <w:rFonts w:ascii="Times New Roman" w:hAnsi="Times New Roman" w:cs="Times New Roman"/>
          <w:sz w:val="28"/>
          <w:szCs w:val="28"/>
        </w:rPr>
        <w:t xml:space="preserve">02 июнь </w:t>
      </w:r>
      <w:proofErr w:type="gramStart"/>
      <w:r w:rsidR="00C92E08">
        <w:rPr>
          <w:rFonts w:ascii="Times New Roman" w:hAnsi="Times New Roman" w:cs="Times New Roman"/>
          <w:sz w:val="28"/>
          <w:szCs w:val="28"/>
        </w:rPr>
        <w:t xml:space="preserve">2023  </w:t>
      </w:r>
      <w:proofErr w:type="spellStart"/>
      <w:r w:rsidR="00C92E0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817">
        <w:rPr>
          <w:rFonts w:ascii="Times New Roman" w:hAnsi="Times New Roman" w:cs="Times New Roman"/>
          <w:sz w:val="28"/>
          <w:szCs w:val="28"/>
        </w:rPr>
        <w:t xml:space="preserve">02 июня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DB485E" w:rsidRDefault="00DB485E" w:rsidP="00C92E08">
      <w:pPr>
        <w:shd w:val="clear" w:color="auto" w:fill="FFFFFF"/>
        <w:spacing w:before="19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DB485E" w:rsidRDefault="00C92E08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C92E08" w:rsidRDefault="00C92E08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92">
        <w:rPr>
          <w:rFonts w:ascii="Times New Roman" w:hAnsi="Times New Roman" w:cs="Times New Roman"/>
          <w:b/>
          <w:sz w:val="28"/>
          <w:szCs w:val="28"/>
        </w:rPr>
        <w:t xml:space="preserve">в объекты муниципальной собственности сельского поселения </w:t>
      </w:r>
      <w:r w:rsidR="00DB485E">
        <w:rPr>
          <w:rFonts w:ascii="Times New Roman" w:hAnsi="Times New Roman" w:cs="Times New Roman"/>
          <w:b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B485E" w:rsidRPr="002C0992" w:rsidRDefault="00DB485E" w:rsidP="00DB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08" w:rsidRPr="002C0992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 xml:space="preserve">     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C0992">
        <w:rPr>
          <w:rFonts w:ascii="Times New Roman" w:hAnsi="Times New Roman" w:cs="Times New Roman"/>
          <w:sz w:val="28"/>
          <w:szCs w:val="28"/>
        </w:rPr>
        <w:t xml:space="preserve"> В соответствии со статьей 79 Бюджетного кодекса Российской Федерации, статьей 16 Положения о бюджетном процессе в сельском поселении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утвержденного Решением Совета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</w:t>
      </w:r>
      <w:r w:rsidR="003534BE" w:rsidRPr="002C0992">
        <w:rPr>
          <w:rFonts w:ascii="Times New Roman" w:hAnsi="Times New Roman" w:cs="Times New Roman"/>
          <w:sz w:val="28"/>
          <w:szCs w:val="28"/>
        </w:rPr>
        <w:t xml:space="preserve"> </w:t>
      </w:r>
      <w:r w:rsidR="00DB485E">
        <w:rPr>
          <w:rFonts w:ascii="Times New Roman" w:eastAsia="Calibri" w:hAnsi="Times New Roman" w:cs="Times New Roman"/>
          <w:sz w:val="28"/>
          <w:szCs w:val="28"/>
        </w:rPr>
        <w:t>15.06.2020г. №51</w:t>
      </w:r>
      <w:r w:rsidRPr="002C099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п о с т а н о в л я е т: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E08" w:rsidRPr="002C0992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бюджетных инвестиций в</w:t>
      </w:r>
    </w:p>
    <w:p w:rsidR="00C92E08" w:rsidRDefault="00C92E08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>объекты муниципальной собстве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нности сельского поселения </w:t>
      </w:r>
      <w:r w:rsidR="00DB485E">
        <w:rPr>
          <w:rFonts w:ascii="Times New Roman" w:hAnsi="Times New Roman" w:cs="Times New Roman"/>
          <w:sz w:val="28"/>
          <w:szCs w:val="28"/>
        </w:rPr>
        <w:t>Богдановский</w:t>
      </w:r>
      <w:r w:rsidRPr="002C09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муниципального района Мия</w:t>
      </w:r>
      <w:r w:rsidRPr="002C0992">
        <w:rPr>
          <w:rFonts w:ascii="Times New Roman" w:hAnsi="Times New Roman" w:cs="Times New Roman"/>
          <w:sz w:val="28"/>
          <w:szCs w:val="28"/>
        </w:rPr>
        <w:t>кинский район Республики Башкортостан.</w:t>
      </w:r>
    </w:p>
    <w:p w:rsidR="00394BE9" w:rsidRPr="002C0992" w:rsidRDefault="00394BE9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394BE9">
        <w:rPr>
          <w:rFonts w:ascii="Times New Roman" w:hAnsi="Times New Roman" w:cs="Times New Roman"/>
          <w:sz w:val="28"/>
          <w:szCs w:val="28"/>
        </w:rPr>
        <w:t>Постановление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 Богд</w:t>
      </w:r>
      <w:r w:rsidRPr="00394BE9">
        <w:rPr>
          <w:rFonts w:ascii="Times New Roman" w:hAnsi="Times New Roman" w:cs="Times New Roman"/>
          <w:sz w:val="28"/>
          <w:szCs w:val="28"/>
        </w:rPr>
        <w:t>ановский сельсовет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Миякинский </w:t>
      </w:r>
      <w:r w:rsidR="00AD781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94B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10.09.2020 года №73</w:t>
      </w:r>
      <w:r w:rsidRPr="00394BE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бюджетных инвестиций в объекты муниципальной собственности сельского поселения Богдановский сельсовет муниципального района Миякинский район Республики </w:t>
      </w:r>
      <w:proofErr w:type="gramStart"/>
      <w:r w:rsidRPr="00394BE9">
        <w:rPr>
          <w:rFonts w:ascii="Times New Roman" w:hAnsi="Times New Roman" w:cs="Times New Roman"/>
          <w:sz w:val="28"/>
          <w:szCs w:val="28"/>
        </w:rPr>
        <w:t>Башкортостан»  признать</w:t>
      </w:r>
      <w:proofErr w:type="gramEnd"/>
      <w:r w:rsidRPr="00394BE9">
        <w:rPr>
          <w:rFonts w:ascii="Times New Roman" w:hAnsi="Times New Roman" w:cs="Times New Roman"/>
          <w:sz w:val="28"/>
          <w:szCs w:val="28"/>
        </w:rPr>
        <w:t xml:space="preserve"> утратившим силу.    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BE9">
        <w:rPr>
          <w:rFonts w:ascii="Times New Roman" w:hAnsi="Times New Roman" w:cs="Times New Roman"/>
          <w:sz w:val="28"/>
          <w:szCs w:val="28"/>
        </w:rPr>
        <w:t>3</w:t>
      </w:r>
      <w:r w:rsidR="00C92E08" w:rsidRPr="002C099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и на </w:t>
      </w:r>
      <w:r w:rsidR="00C92E08" w:rsidRPr="002C099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</w:t>
      </w:r>
      <w:r w:rsidR="00C92E08" w:rsidRPr="002C09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</w:t>
      </w:r>
      <w:r w:rsidR="00C92E08" w:rsidRPr="002C0992">
        <w:rPr>
          <w:rFonts w:ascii="Times New Roman" w:hAnsi="Times New Roman" w:cs="Times New Roman"/>
          <w:sz w:val="28"/>
          <w:szCs w:val="28"/>
        </w:rPr>
        <w:t>кинский район Республики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92E08" w:rsidRPr="002C0992">
        <w:rPr>
          <w:rFonts w:ascii="Times New Roman" w:hAnsi="Times New Roman" w:cs="Times New Roman"/>
          <w:sz w:val="28"/>
          <w:szCs w:val="28"/>
        </w:rPr>
        <w:t>.</w:t>
      </w:r>
    </w:p>
    <w:p w:rsidR="00C92E08" w:rsidRPr="002C0992" w:rsidRDefault="00DB485E" w:rsidP="00D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BE9">
        <w:rPr>
          <w:rFonts w:ascii="Times New Roman" w:hAnsi="Times New Roman" w:cs="Times New Roman"/>
          <w:sz w:val="28"/>
          <w:szCs w:val="28"/>
        </w:rPr>
        <w:t>4</w:t>
      </w:r>
      <w:r w:rsidR="00C92E08" w:rsidRPr="002C099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92E08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17" w:rsidRPr="002C0992" w:rsidRDefault="00AD7817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2C0992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sz w:val="28"/>
          <w:szCs w:val="28"/>
        </w:rPr>
        <w:t>Глава сель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           </w:t>
      </w:r>
      <w:r w:rsidR="00AD7817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 </w:t>
      </w:r>
      <w:r w:rsidR="00AD7817">
        <w:rPr>
          <w:rFonts w:ascii="Times New Roman" w:hAnsi="Times New Roman" w:cs="Times New Roman"/>
          <w:sz w:val="28"/>
          <w:szCs w:val="28"/>
        </w:rPr>
        <w:t>Р.М.Каримов</w:t>
      </w:r>
      <w:r w:rsidR="002C0992" w:rsidRPr="002C09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992" w:rsidRPr="00C92E08" w:rsidRDefault="002C0992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2C0992" w:rsidRDefault="00C92E08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2E08" w:rsidRPr="002C0992" w:rsidRDefault="00C92E08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2C0992">
        <w:rPr>
          <w:rFonts w:ascii="Times New Roman" w:hAnsi="Times New Roman" w:cs="Times New Roman"/>
          <w:sz w:val="24"/>
          <w:szCs w:val="24"/>
        </w:rPr>
        <w:t xml:space="preserve"> </w:t>
      </w:r>
      <w:r w:rsidRPr="002C09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2E08" w:rsidRPr="002C0992" w:rsidRDefault="00DB485E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2C09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C0992" w:rsidRPr="002C0992">
        <w:rPr>
          <w:rFonts w:ascii="Times New Roman" w:hAnsi="Times New Roman" w:cs="Times New Roman"/>
          <w:sz w:val="24"/>
          <w:szCs w:val="24"/>
        </w:rPr>
        <w:t xml:space="preserve"> м</w:t>
      </w:r>
      <w:r w:rsidR="00C92E08" w:rsidRPr="002C0992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92E08" w:rsidRPr="002C0992" w:rsidRDefault="002C0992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92">
        <w:rPr>
          <w:rFonts w:ascii="Times New Roman" w:hAnsi="Times New Roman" w:cs="Times New Roman"/>
          <w:sz w:val="24"/>
          <w:szCs w:val="24"/>
        </w:rPr>
        <w:t>Мия</w:t>
      </w:r>
      <w:r w:rsidR="00C92E08" w:rsidRPr="002C0992">
        <w:rPr>
          <w:rFonts w:ascii="Times New Roman" w:hAnsi="Times New Roman" w:cs="Times New Roman"/>
          <w:sz w:val="24"/>
          <w:szCs w:val="24"/>
        </w:rPr>
        <w:t>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2C099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2E08" w:rsidRPr="002C0992" w:rsidRDefault="00AD7817" w:rsidP="00DB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992" w:rsidRPr="002C09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02.06.</w:t>
      </w:r>
      <w:r w:rsidR="002C0992" w:rsidRPr="002C0992">
        <w:rPr>
          <w:rFonts w:ascii="Times New Roman" w:hAnsi="Times New Roman" w:cs="Times New Roman"/>
          <w:sz w:val="24"/>
          <w:szCs w:val="24"/>
        </w:rPr>
        <w:t>2023 г.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92E08" w:rsidRPr="00C92E08" w:rsidRDefault="00C92E08" w:rsidP="00C9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08" w:rsidRPr="00B90AF4" w:rsidRDefault="00C92E08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2E08" w:rsidRDefault="00C92E08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F4">
        <w:rPr>
          <w:rFonts w:ascii="Times New Roman" w:hAnsi="Times New Roman" w:cs="Times New Roman"/>
          <w:b/>
          <w:sz w:val="24"/>
          <w:szCs w:val="24"/>
        </w:rPr>
        <w:t>осуществления бюджетных инвестиций в объекты муниципальной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F4">
        <w:rPr>
          <w:rFonts w:ascii="Times New Roman" w:hAnsi="Times New Roman" w:cs="Times New Roman"/>
          <w:b/>
          <w:sz w:val="24"/>
          <w:szCs w:val="24"/>
        </w:rPr>
        <w:t>собстве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нности сельского поселения </w:t>
      </w:r>
      <w:r w:rsidR="00DB485E" w:rsidRPr="00B90AF4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B90AF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b/>
          <w:sz w:val="24"/>
          <w:szCs w:val="24"/>
        </w:rPr>
        <w:t xml:space="preserve"> района Мия</w:t>
      </w:r>
      <w:r w:rsidRPr="00B90AF4">
        <w:rPr>
          <w:rFonts w:ascii="Times New Roman" w:hAnsi="Times New Roman" w:cs="Times New Roman"/>
          <w:b/>
          <w:sz w:val="24"/>
          <w:szCs w:val="24"/>
        </w:rPr>
        <w:t>кинский район Республики Башкортостан</w:t>
      </w:r>
    </w:p>
    <w:p w:rsidR="00B90AF4" w:rsidRPr="00B90AF4" w:rsidRDefault="00B90AF4" w:rsidP="00B9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92E08" w:rsidRPr="00B90AF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осуществления бюджетных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инвестиций в форме капитальных вложений в объекты капитального строительства,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том числе в целях подготовки обоснования инвестиций и проведения его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технологического и ценового аудита, или в приобретение объектов недвижимого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имущества в муниципальную собств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енность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за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счет средств б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юджета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кинский район Республики Башкортостан (далее </w:t>
      </w:r>
      <w:r w:rsidR="002C0992" w:rsidRPr="00B90AF4">
        <w:rPr>
          <w:rFonts w:ascii="Times New Roman" w:hAnsi="Times New Roman" w:cs="Times New Roman"/>
          <w:sz w:val="24"/>
          <w:szCs w:val="24"/>
        </w:rPr>
        <w:t>–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инвестиции, муниципальная собственность), в том числе условия передачи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рацией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(далее - Администрация)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муниципальным бюджетным, автономным учреждениям сельского поселения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Башкортостан (далее - учреждения), муниципальным унитарным предприятиям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Башкортостан, в том числе казенным (далее - предприятия),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отношении которых Администрация осуществляет функции и полномочия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учредителя, полномочий муниципального заказчика по заключению и исполнению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от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муниципальных контрактов в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соответствии с настоящим Порядком, а также порядок заключения соглашений о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передаче указанных полномочий.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2. Осуществление бюджетных инвестиций в ходе исполнения бюджета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2C0992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2C0992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 (далее – бюджет сельского поселения) в объекты,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 которым принято решение о предоставлении субсидий, предусмотренное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пунктом 2 статьи 78.2 Бюджетного кодекса Российской Федерации, не допускается,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 исключением случая, указанного в абзаце втором настоящего пункта.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допускается предоставление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 в объекты муниципальной собственности, по которым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принято решение о предоставлении субсидий, предусмотренное пунктом 2 статьи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78.2 Бюджетного кодекса Российской Федерации, в случае изменения в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порядке типа учреждения или организационно-правовой формы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предприятия, являющихся получателями субсидий, на муниципальное казенное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ждение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после внесения соответствующих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в указанное решение о предоставлении субсидий на осуществление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капитальных вложений в указанные объекты с внесением соответствующих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в ранее заключенные учреждением либо предприятием договоры в части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замены стороны договора - учреждения либо предприятия на муниципальное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казенное учрежден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ие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и вида договора -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гражданско-правового договора учреждения либо предприятия на муниципальный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контракт.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3. Объем предоставляемых бюджетных инвестиций должен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соответствовать объему бюджетных ассигнований, предусмотренному на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соответствующие цели муниципальной адресной инвестиционной программой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(далее – МАИП).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Бюджетные инвестиции в целях подготовки обоснования инвестиций 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проведения его технологического и ценового аудита осуществляются в случае, если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подготовка обоснования инвестиций для объекта капитального строительства в</w:t>
      </w:r>
      <w:r w:rsidR="00462D2A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является обязательной.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4. Объекты капитального строительства, созданные в результате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осуществления бюджетных инвестиций, или объекты недвижимого имущества,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приобретенные в муниципальную собственность в результате осуществления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инвестиций, закрепляются в установленном порядке на праве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оперативного управления или хозяйственного ведения за учреждениями 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предприятиями с последующим увеличением стоимости основных средств,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находящихся на праве оперативного управления у учреждений либо на праве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оперативного управления или хозяйственного ведения у предприятий, а также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уставного фонда указанных предприятий, основанных на праве хозяйственного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ведения, либо включаются в состав муниципальной казны сельского поселения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F359E0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Башкортостан.</w:t>
      </w:r>
    </w:p>
    <w:p w:rsidR="00C92E08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5. Информация о сроках и об объемах оплаты по муниципальным контрактам,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заключенным в целях выполнения проектных и (или) изыскательских работ,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строительства (реконструкции, в том числе с элементами реставрации, технического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перевооружения) и (или) приобретения объектов, концессионным соглашениям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учитывается Администрацией при формировании прогноза перечислений по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расходам из бюджета сельского поселения, необходимого для составления в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порядке кассового плана исполнения бюджета.</w:t>
      </w:r>
    </w:p>
    <w:p w:rsidR="0094369E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08" w:rsidRPr="0094369E" w:rsidRDefault="00C92E08" w:rsidP="0094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9E">
        <w:rPr>
          <w:rFonts w:ascii="Times New Roman" w:hAnsi="Times New Roman" w:cs="Times New Roman"/>
          <w:b/>
          <w:sz w:val="24"/>
          <w:szCs w:val="24"/>
        </w:rPr>
        <w:t>II. Осуществление бюджетных инвестиций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C92E08" w:rsidRPr="00B90AF4">
        <w:rPr>
          <w:rFonts w:ascii="Times New Roman" w:hAnsi="Times New Roman" w:cs="Times New Roman"/>
          <w:sz w:val="24"/>
          <w:szCs w:val="24"/>
        </w:rPr>
        <w:t>. Расходы, связанные с бюджетными инвестициями, осуществляются в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порядке, установленном бюджетным законодательством Российской Федерации,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Федеральным законом «О концессионных соглашениях», на основании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контрактов, заключенных в целях выполнения проектных и (или)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изыскательских работ, строительства (реконструкции, в том числе с элементами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реставрации, технического перевооружения) и (или) приобретения объектов, либо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концессионных соглашений: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Администрацией, являющейся получателем средств бюджета сельского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поселения, в том числе в качестве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>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учреждениями и предприятиями, которым Администрация,</w:t>
      </w:r>
      <w:r w:rsidR="00F359E0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осуществляющая функции и полномочия учредителя или права собственника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имущества, безвозмездно передала в соответствии с настоящим Порядком свои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полномочия муниципального заказчика по заключению и исполнению от имени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737ED4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район Республики Башкортостан муниципальных контрактов от лица</w:t>
      </w:r>
      <w:r w:rsidR="00737ED4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</w:t>
      </w:r>
      <w:bookmarkStart w:id="0" w:name="_GoBack"/>
      <w:bookmarkEnd w:id="0"/>
      <w:r w:rsidR="00C92E08" w:rsidRPr="00B90AF4">
        <w:rPr>
          <w:rFonts w:ascii="Times New Roman" w:hAnsi="Times New Roman" w:cs="Times New Roman"/>
          <w:sz w:val="24"/>
          <w:szCs w:val="24"/>
        </w:rPr>
        <w:t>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92E08" w:rsidRPr="00B90AF4">
        <w:rPr>
          <w:rFonts w:ascii="Times New Roman" w:hAnsi="Times New Roman" w:cs="Times New Roman"/>
          <w:sz w:val="24"/>
          <w:szCs w:val="24"/>
        </w:rPr>
        <w:t>. Муниципальные контракты заключаются и оплачиваются в пределах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Администрации как получателю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средств бюджета сельского поселения, либо в порядке, установленном Бюджетным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кодексом Российской Федерации и иными нормативными правовыми актами,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правоотношения, в пределах средств,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предусмотренных решениями Администрации на срок, превышающий срок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действия утвержденных лимитов бюджетных обязательств.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92E08" w:rsidRPr="00B90AF4">
        <w:rPr>
          <w:rFonts w:ascii="Times New Roman" w:hAnsi="Times New Roman" w:cs="Times New Roman"/>
          <w:sz w:val="24"/>
          <w:szCs w:val="24"/>
        </w:rPr>
        <w:t>. Концессионные соглашения в объеме бюджетных инвестиций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оплачиваются в пределах лимитов бюджетных обязательств, доведенных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 xml:space="preserve"> - Администрации как получателю средств бюджета сельского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поселения, либо в порядке, установленном Бюджетным кодексом Российской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актами, регулирующими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бюджетные правоотношения, в пределах средств, предусмотренных решениями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 на срок, превышающий срок действия утвержденных лимитов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обязательств.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</w:t>
      </w:r>
      <w:r w:rsidR="00C92E08" w:rsidRPr="00B90AF4">
        <w:rPr>
          <w:rFonts w:ascii="Times New Roman" w:hAnsi="Times New Roman" w:cs="Times New Roman"/>
          <w:sz w:val="24"/>
          <w:szCs w:val="24"/>
        </w:rPr>
        <w:t>. В целях осуществления бюджетных инвестиций в соответствии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подпунктом «б» пункта 6 настоящего Порядка Администрацией заключаются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учреждениями и предприятиями соглашения о передаче полномочий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муниципального заказчика по заключению и исполнению от имени сельского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</w:t>
      </w:r>
      <w:r w:rsidR="00670923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Республики Башкортостан муниципальных контрактов от лица Администрации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(далее - соглашение о передаче полномочий).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Полномочия, указанные в абзаце первом настоящего пункта, могут быть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переданы на основании соглашений о передаче полномочий и в соответствии с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решениями Администрации юридическим лицам, акции (доли) которых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прина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длежат сельскому поселению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при осуществлении бюджетных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инвестиций в объекты с последующей их передачей в качестве вклада в уставные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(складочные) капиталы таких юридических лиц. Указанные решения должны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содержать информацию о юридических лицах, которым передаются полномочия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муниципального заказчика.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Передача объектов в качестве вклада в уставные (складочные) капиталы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юридических лиц, указанных в абзаце втором настоящего пункта, влечет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возникновение права муниципальной собственности на эквивалентную часть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уставных (складочных) капиталов указанных юридических лиц, которое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оформляется уч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астием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670923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в уставных (складочных)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капиталах таких юридических лиц в соответствии с гражданским законодательством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Российской Федерации. Оформлени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е доли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сельсо</w:t>
      </w:r>
      <w:r w:rsidR="008376C9" w:rsidRPr="00B90AF4">
        <w:rPr>
          <w:rFonts w:ascii="Times New Roman" w:hAnsi="Times New Roman" w:cs="Times New Roman"/>
          <w:sz w:val="24"/>
          <w:szCs w:val="24"/>
        </w:rPr>
        <w:t>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в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уставном (складочном) капитале, принадл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ежащей сельскому поселению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сел</w:t>
      </w:r>
      <w:r w:rsidR="008376C9" w:rsidRPr="00B90AF4">
        <w:rPr>
          <w:rFonts w:ascii="Times New Roman" w:hAnsi="Times New Roman" w:cs="Times New Roman"/>
          <w:sz w:val="24"/>
          <w:szCs w:val="24"/>
        </w:rPr>
        <w:t>ьсовет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осуществляется в порядке и по ценам, которые определяются в соответствии с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 может быть заключено в отношении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нескольких объектов. Соглашение о передаче полномочий и дополнительные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соглашения к указанному соглашению, предусматривающие внесение в него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изменений или его расторжение, заключаются в соответствии с типовыми формами,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утверждаемыми Администрацией.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полномочий, за исключением полномочий,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передаваемых при осуществлении бюджетных инвестиций в целях подготовки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обоснования инвестиций и проведения его технологического и ценового аудита,</w:t>
      </w:r>
      <w:r w:rsidR="008376C9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должно содержать в том числе: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цель осуществления бюджетных инвестиций и их объем с распределением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 годам в отношении каждого объекта с указанием его наименования, мощности,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сроков строительства (реконструкции, в том числе с элементами реставрации,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технического перевооружения) или приобретения объекта, рассчитанной в ценах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соответствующих лет стоимости объекта капитального строительства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муниципальной собственности (сметной или предполагаемой (предельной) либо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стоимости приобретения объекта недвижимого имущества в муниципальную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собственность), соответствующих акту (решению), а также с указанием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рассчитанного в ценах соответствующих лет общего объема капитальных вложений,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в том числе объема бюджетных ассигнований, предусмотренного Администрации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как получателю средств бюджета сельского поселения, соответствующего акту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(решению). Объем бюджетных инвестиций должен соответствовать объему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ассигнований на осуществление бюджетных инвестиций,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предусмотренному МАИП;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права и обязанности учреждений и предприятий по заключению 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исполнению от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 от лица Администрации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в) ответственность учреждений и предприятий за неисполнение или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ненадлежащее исполнение переданных им полномочий;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г) право Администрации на проведение проверок соблюдения учреждениями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и предприятиями условий, установленных заключенным соглашением о передаче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полномочий;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д) обязанность учреждений и предприятий по ведению бюджетного учета,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составлению и представлению бюджетной отчетности Администрации как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получателю средств бюджета сельского поселения в порядке, установленном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C92E08" w:rsidRPr="00B90AF4">
        <w:rPr>
          <w:rFonts w:ascii="Times New Roman" w:hAnsi="Times New Roman" w:cs="Times New Roman"/>
          <w:sz w:val="24"/>
          <w:szCs w:val="24"/>
        </w:rPr>
        <w:t>. Соглашение о передаче полномочий, передаваемых при осуществлении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бюджетных инвестиций в целях подготовки обоснования инвестиций и проведения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его технологического и ценового аудита, должно содержать в том числе положения,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предусмотренные подпунктами «б » - «д» пункта 11 настоящих Правил, а также цель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осуществления бюджетных инвестиций с указанием в отношении каждого объекта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его наименования, сроков подготовки обоснования инвестиций и проведения его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технологического и ценового аудита и общего объема капитальных вложений в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целях подготовки обоснования инвестиций и проведения его технологического и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ценового аудита, в том числе объема бюджетных ассигнований, предусмотренного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 как получателю средств бюджета сельского поселения,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соответствующего акту (решению).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C92E08" w:rsidRPr="00B90AF4">
        <w:rPr>
          <w:rFonts w:ascii="Times New Roman" w:hAnsi="Times New Roman" w:cs="Times New Roman"/>
          <w:sz w:val="24"/>
          <w:szCs w:val="24"/>
        </w:rPr>
        <w:t>. Авансирование выполненных работ (услуг) по объектам капитального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строительства муниципальной собственности осуществляется в соответствии с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условиями муниципальных контрактов согласно законодательству и в порядке,</w:t>
      </w:r>
      <w:r w:rsidR="003064FF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для исполнения бюджета сельского поселения.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Расходы, связанные с бюджетными инвестициями по концессионному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соглашению, могут быть осуществлены в виде аванса, если это предусмотрено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условиями концессионного соглашения. Сумма аванса и сроки его погашения не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могут превышать суммы и сроков, которые предусмотрены концессионным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C92E08" w:rsidRPr="00B90AF4">
        <w:rPr>
          <w:rFonts w:ascii="Times New Roman" w:hAnsi="Times New Roman" w:cs="Times New Roman"/>
          <w:sz w:val="24"/>
          <w:szCs w:val="24"/>
        </w:rPr>
        <w:t>. Операции с бюджетными инвестициями осуществляются в порядке,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установленном бюджетным законодательством для исполнения бюджета сельского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поселения, и отражаются на открытых в Администрации в установленном ею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порядке лицевых счетах: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контрактов Администрацией, концессионных соглашений </w:t>
      </w:r>
      <w:proofErr w:type="spellStart"/>
      <w:r w:rsidR="00C92E08" w:rsidRPr="00B90AF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C92E08" w:rsidRPr="00B90AF4">
        <w:rPr>
          <w:rFonts w:ascii="Times New Roman" w:hAnsi="Times New Roman" w:cs="Times New Roman"/>
          <w:sz w:val="24"/>
          <w:szCs w:val="24"/>
        </w:rPr>
        <w:t>;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б) для учета операций по переданным полномочиям получателя бюджетных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средств - в случае заключения от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имени сельского поселения </w:t>
      </w:r>
      <w:r w:rsidR="00DB485E" w:rsidRPr="00B90AF4">
        <w:rPr>
          <w:rFonts w:ascii="Times New Roman" w:hAnsi="Times New Roman" w:cs="Times New Roman"/>
          <w:sz w:val="24"/>
          <w:szCs w:val="24"/>
        </w:rPr>
        <w:t>Богдановский</w:t>
      </w:r>
      <w:r w:rsidR="00C92E08" w:rsidRPr="00B90AF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муниципальных контрактов учреждениями и предприятиями от лица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92E08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2E08" w:rsidRPr="00B90AF4">
        <w:rPr>
          <w:rFonts w:ascii="Times New Roman" w:hAnsi="Times New Roman" w:cs="Times New Roman"/>
          <w:sz w:val="24"/>
          <w:szCs w:val="24"/>
        </w:rPr>
        <w:t>. Основанием для открытия лицевого счета, указанного в подпункте «б»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пункта 14 настоящего Порядка, является копия соглашения о передаче полномочий.</w:t>
      </w:r>
    </w:p>
    <w:p w:rsidR="002876E1" w:rsidRPr="00B90AF4" w:rsidRDefault="0094369E" w:rsidP="00B9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08" w:rsidRPr="00B90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2E08" w:rsidRPr="00B90AF4">
        <w:rPr>
          <w:rFonts w:ascii="Times New Roman" w:hAnsi="Times New Roman" w:cs="Times New Roman"/>
          <w:sz w:val="24"/>
          <w:szCs w:val="24"/>
        </w:rPr>
        <w:t>. При передаче полномочий муниципального заказчика юридическим лицам,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указанным в абзаце втором пункта 9 настоящего Порядка, на них распространяются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положения, установленные пунктами 10 - 15 настоящего Порядка для учреждений и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предприятий. Соглашение о передаче полномочий юридическому лицу, акции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(доли) которого принад</w:t>
      </w:r>
      <w:r w:rsidR="00B90AF4" w:rsidRPr="00B90AF4">
        <w:rPr>
          <w:rFonts w:ascii="Times New Roman" w:hAnsi="Times New Roman" w:cs="Times New Roman"/>
          <w:sz w:val="24"/>
          <w:szCs w:val="24"/>
        </w:rPr>
        <w:t>лежат сельскому поселению Богд</w:t>
      </w:r>
      <w:r w:rsidR="00DD013B" w:rsidRPr="00B90AF4">
        <w:rPr>
          <w:rFonts w:ascii="Times New Roman" w:hAnsi="Times New Roman" w:cs="Times New Roman"/>
          <w:sz w:val="24"/>
          <w:szCs w:val="24"/>
        </w:rPr>
        <w:t>ано</w:t>
      </w:r>
      <w:r w:rsidR="00B90AF4" w:rsidRPr="00B90AF4">
        <w:rPr>
          <w:rFonts w:ascii="Times New Roman" w:hAnsi="Times New Roman" w:cs="Times New Roman"/>
          <w:sz w:val="24"/>
          <w:szCs w:val="24"/>
        </w:rPr>
        <w:t>в</w:t>
      </w:r>
      <w:r w:rsidR="00C92E08" w:rsidRPr="00B90AF4">
        <w:rPr>
          <w:rFonts w:ascii="Times New Roman" w:hAnsi="Times New Roman" w:cs="Times New Roman"/>
          <w:sz w:val="24"/>
          <w:szCs w:val="24"/>
        </w:rPr>
        <w:t>ский сельсовет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муниципального района Мия</w:t>
      </w:r>
      <w:r w:rsidR="00C92E08" w:rsidRPr="00B90AF4">
        <w:rPr>
          <w:rFonts w:ascii="Times New Roman" w:hAnsi="Times New Roman" w:cs="Times New Roman"/>
          <w:sz w:val="24"/>
          <w:szCs w:val="24"/>
        </w:rPr>
        <w:t>кинский район Республики Башкортостан, в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дополнение к условиям, предусмотренным пунктом 11 настоящего Порядка, должно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содержать положения, определяющие порядок и сроки передачи объектов,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созданных в результате осуществления бюджетных инвестиций, в качестве вклада в</w:t>
      </w:r>
      <w:r w:rsidR="00DD013B" w:rsidRPr="00B90AF4">
        <w:rPr>
          <w:rFonts w:ascii="Times New Roman" w:hAnsi="Times New Roman" w:cs="Times New Roman"/>
          <w:sz w:val="24"/>
          <w:szCs w:val="24"/>
        </w:rPr>
        <w:t xml:space="preserve"> </w:t>
      </w:r>
      <w:r w:rsidR="00C92E08" w:rsidRPr="00B90AF4">
        <w:rPr>
          <w:rFonts w:ascii="Times New Roman" w:hAnsi="Times New Roman" w:cs="Times New Roman"/>
          <w:sz w:val="24"/>
          <w:szCs w:val="24"/>
        </w:rPr>
        <w:t>уставный (складочный) капитал указанного юридического лица.</w:t>
      </w:r>
    </w:p>
    <w:sectPr w:rsidR="002876E1" w:rsidRPr="00B90AF4" w:rsidSect="0094369E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08"/>
    <w:rsid w:val="002876E1"/>
    <w:rsid w:val="002C0992"/>
    <w:rsid w:val="003064FF"/>
    <w:rsid w:val="003534BE"/>
    <w:rsid w:val="00394BE9"/>
    <w:rsid w:val="00462D2A"/>
    <w:rsid w:val="004C402D"/>
    <w:rsid w:val="00544E54"/>
    <w:rsid w:val="00670923"/>
    <w:rsid w:val="00737ED4"/>
    <w:rsid w:val="008376C9"/>
    <w:rsid w:val="008C17EA"/>
    <w:rsid w:val="0094369E"/>
    <w:rsid w:val="009674B3"/>
    <w:rsid w:val="009711AB"/>
    <w:rsid w:val="00AD7817"/>
    <w:rsid w:val="00B90AF4"/>
    <w:rsid w:val="00BD5970"/>
    <w:rsid w:val="00C92E08"/>
    <w:rsid w:val="00DB485E"/>
    <w:rsid w:val="00DD013B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  <w14:docId w14:val="512579A8"/>
  <w15:docId w15:val="{8EE32438-9595-458F-A56F-963C44D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Alfaline-PC</dc:creator>
  <cp:lastModifiedBy>BogdanNew</cp:lastModifiedBy>
  <cp:revision>12</cp:revision>
  <cp:lastPrinted>2023-06-01T09:58:00Z</cp:lastPrinted>
  <dcterms:created xsi:type="dcterms:W3CDTF">2023-05-06T10:30:00Z</dcterms:created>
  <dcterms:modified xsi:type="dcterms:W3CDTF">2023-06-01T10:00:00Z</dcterms:modified>
</cp:coreProperties>
</file>