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6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658"/>
        <w:gridCol w:w="4162"/>
      </w:tblGrid>
      <w:tr w:rsidR="005A08DD" w:rsidRPr="00805D7E" w:rsidTr="008E63DA">
        <w:trPr>
          <w:trHeight w:val="1870"/>
          <w:jc w:val="center"/>
        </w:trPr>
        <w:tc>
          <w:tcPr>
            <w:tcW w:w="39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08DD" w:rsidRPr="00805D7E" w:rsidRDefault="005A08DD" w:rsidP="005A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r w:rsidRPr="00805D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0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 Республика</w:t>
            </w:r>
            <w:r w:rsidRPr="00805D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80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Миәкә районы муниципаль районының  Боғҙан ауыл советы ауыл биләмә</w:t>
            </w:r>
            <w:r w:rsidRPr="00805D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80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                       Хакимиәте</w:t>
            </w:r>
          </w:p>
          <w:p w:rsidR="005A08DD" w:rsidRPr="00805D7E" w:rsidRDefault="005A08DD" w:rsidP="005A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08DD" w:rsidRPr="00805D7E" w:rsidRDefault="005A08DD" w:rsidP="005A0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7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19050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A08DD" w:rsidRPr="00805D7E" w:rsidRDefault="005A08DD" w:rsidP="005A0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5A08DD" w:rsidRPr="00805D7E" w:rsidRDefault="005A08DD" w:rsidP="005A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Богдановский сельсовет</w:t>
            </w:r>
          </w:p>
          <w:p w:rsidR="005A08DD" w:rsidRPr="00805D7E" w:rsidRDefault="005A08DD" w:rsidP="005A0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A08DD" w:rsidRPr="00805D7E" w:rsidRDefault="005A08DD" w:rsidP="005A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 район</w:t>
            </w:r>
          </w:p>
          <w:p w:rsidR="005A08DD" w:rsidRPr="00805D7E" w:rsidRDefault="005A08DD" w:rsidP="005A0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5A08DD" w:rsidRPr="00805D7E" w:rsidRDefault="005A08DD" w:rsidP="005A0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D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05D7E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Ҡ</w:t>
      </w:r>
      <w:r w:rsidRPr="00805D7E">
        <w:rPr>
          <w:rFonts w:ascii="Times New Roman" w:eastAsia="Times New Roman" w:hAnsi="Times New Roman"/>
          <w:b/>
          <w:sz w:val="24"/>
          <w:szCs w:val="24"/>
          <w:lang w:eastAsia="ru-RU"/>
        </w:rPr>
        <w:t>АРАР</w:t>
      </w: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805D7E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      </w:t>
      </w: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805D7E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9C2CF8" w:rsidRPr="00805D7E">
        <w:rPr>
          <w:rFonts w:ascii="Times New Roman" w:eastAsia="Times New Roman" w:hAnsi="Times New Roman"/>
          <w:b/>
          <w:sz w:val="24"/>
          <w:szCs w:val="24"/>
          <w:lang w:eastAsia="ru-RU"/>
        </w:rPr>
        <w:t>80</w:t>
      </w:r>
      <w:r w:rsid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9C2CF8"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5D7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5A08DD" w:rsidRPr="00805D7E" w:rsidRDefault="009C2CF8" w:rsidP="005A0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D7E">
        <w:rPr>
          <w:rFonts w:ascii="Times New Roman" w:eastAsia="Times New Roman" w:hAnsi="Times New Roman"/>
          <w:b/>
          <w:sz w:val="24"/>
          <w:szCs w:val="24"/>
          <w:lang w:eastAsia="ar-SA"/>
        </w:rPr>
        <w:t>14 ок</w:t>
      </w:r>
      <w:r w:rsidR="005A08DD" w:rsidRPr="00805D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тябрь 2022й.                    </w:t>
      </w:r>
      <w:r w:rsidR="005A08DD" w:rsidRPr="00805D7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     </w:t>
      </w:r>
      <w:r w:rsidRPr="00805D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  <w:r w:rsidR="00805D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</w:t>
      </w:r>
      <w:r w:rsidRPr="00805D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14 ок</w:t>
      </w:r>
      <w:r w:rsidR="005A08DD" w:rsidRPr="00805D7E">
        <w:rPr>
          <w:rFonts w:ascii="Times New Roman" w:eastAsia="Times New Roman" w:hAnsi="Times New Roman"/>
          <w:b/>
          <w:sz w:val="24"/>
          <w:szCs w:val="24"/>
          <w:lang w:eastAsia="ar-SA"/>
        </w:rPr>
        <w:t>тября 2022 г.</w:t>
      </w:r>
      <w:r w:rsidR="005A08DD" w:rsidRPr="00805D7E">
        <w:rPr>
          <w:rFonts w:ascii="Times New Roman" w:eastAsia="Arial Unicode MS" w:hAnsi="Times New Roman"/>
          <w:b/>
          <w:sz w:val="24"/>
          <w:szCs w:val="24"/>
        </w:rPr>
        <w:tab/>
      </w:r>
      <w:r w:rsidR="005A08DD" w:rsidRPr="00805D7E">
        <w:rPr>
          <w:rFonts w:ascii="Times New Roman" w:eastAsia="Arial Unicode MS" w:hAnsi="Times New Roman"/>
          <w:b/>
          <w:sz w:val="24"/>
          <w:szCs w:val="24"/>
        </w:rPr>
        <w:tab/>
      </w:r>
      <w:r w:rsidR="005A08DD" w:rsidRPr="00805D7E">
        <w:rPr>
          <w:rFonts w:ascii="Times New Roman" w:eastAsia="Arial Unicode MS" w:hAnsi="Times New Roman"/>
          <w:b/>
          <w:sz w:val="24"/>
          <w:szCs w:val="24"/>
        </w:rPr>
        <w:tab/>
      </w:r>
    </w:p>
    <w:p w:rsidR="005A08DD" w:rsidRPr="00805D7E" w:rsidRDefault="005A08DD" w:rsidP="009C2C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D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  <w:r w:rsidR="00806AFD" w:rsidRPr="00805D7E">
        <w:rPr>
          <w:rFonts w:ascii="Times New Roman" w:eastAsia="Times New Roman" w:hAnsi="Times New Roman"/>
          <w:b/>
          <w:sz w:val="24"/>
          <w:szCs w:val="24"/>
          <w:lang w:eastAsia="ru-RU"/>
        </w:rPr>
        <w:t>и дополнений</w:t>
      </w:r>
      <w:r w:rsidRPr="00805D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постановление главы администрации сельского  поселения Богдановский</w:t>
      </w:r>
      <w:r w:rsidR="009C2CF8" w:rsidRPr="00805D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 от 12.07.2022г. №48</w:t>
      </w:r>
      <w:r w:rsidRPr="00805D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«</w:t>
      </w:r>
      <w:r w:rsidR="009C2CF8" w:rsidRPr="00805D7E">
        <w:rPr>
          <w:rFonts w:ascii="Times New Roman" w:eastAsia="Times New Roman" w:hAnsi="Times New Roman"/>
          <w:b/>
          <w:sz w:val="24"/>
          <w:szCs w:val="24"/>
          <w:lang w:eastAsia="ru-RU"/>
        </w:rPr>
        <w:t>Об  утверждении Порядка разработки, утверждения схемы размещения и Положения о порядке размещения нестационарных торговых объектов на территории сельского поселения Богдановский сельсовет муниципального района Миякинский район Республики Башкортостан</w:t>
      </w:r>
      <w:r w:rsidRPr="00805D7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A08DD" w:rsidRPr="00805D7E" w:rsidRDefault="005A08DD" w:rsidP="005A0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DD" w:rsidRPr="00805D7E" w:rsidRDefault="009C2CF8" w:rsidP="00CE60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п. 3 ст. 10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постановления Правительст</w:t>
      </w:r>
      <w:r w:rsidR="000511BE" w:rsidRPr="00805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 Республики Башкортостан от 12 октября 2021 года №511 </w:t>
      </w:r>
      <w:r w:rsidRPr="00805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0511BE" w:rsidRPr="00805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</w:t>
      </w:r>
      <w:r w:rsidRPr="00805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05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090"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рассмотрев </w:t>
      </w: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>экспертное заключение Государственного комитета Республики Башкортостан по делам юстиции НГР RU 0308050520</w:t>
      </w:r>
      <w:r w:rsidR="000511BE" w:rsidRPr="00805D7E">
        <w:rPr>
          <w:rFonts w:ascii="Times New Roman" w:eastAsia="Times New Roman" w:hAnsi="Times New Roman"/>
          <w:sz w:val="24"/>
          <w:szCs w:val="24"/>
          <w:lang w:eastAsia="ru-RU"/>
        </w:rPr>
        <w:t>2200023 от 17.08</w:t>
      </w: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.2022г. на постановление главы администрации </w:t>
      </w:r>
      <w:r w:rsidR="000511BE"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№48 </w:t>
      </w:r>
      <w:r w:rsidR="000511BE" w:rsidRPr="00805D7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511BE"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1BE"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12.07.2022г. «Об  утверждении Порядка разработки, утверждения схемы размещения и Положения о порядке размещения нестационарных торговых объектов на территории сельского поселения Богдановский сельсовет муниципального района Миякинский район Республики Башкортостан», </w:t>
      </w:r>
      <w:r w:rsidR="005A08DD" w:rsidRPr="00805D7E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Богдановский сельсовет</w:t>
      </w:r>
    </w:p>
    <w:p w:rsidR="005A08DD" w:rsidRPr="00805D7E" w:rsidRDefault="005A08DD" w:rsidP="005A08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806AFD" w:rsidRPr="00805D7E" w:rsidRDefault="000511BE" w:rsidP="000511BE">
      <w:pPr>
        <w:pStyle w:val="a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22B17"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постановление главы администрации сельского  поселения Богдановский  сельсовет  от </w:t>
      </w: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12.07.2022г. №48  «Об  утверждении Порядка разработки, утверждения схемы размещения и Положения о порядке размещения нестационарных торговых объектов на территории сельского поселения Богдановский сельсовет муниципального района Миякинский район Республики Башкортостан» </w:t>
      </w:r>
      <w:r w:rsidR="00322B17" w:rsidRPr="00805D7E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806AFD"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дополнения</w:t>
      </w:r>
      <w:r w:rsidR="00322B17"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05D7E" w:rsidRDefault="000511BE" w:rsidP="000511BE">
      <w:pPr>
        <w:pStyle w:val="aa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r w:rsidR="00805D7E">
        <w:rPr>
          <w:rFonts w:ascii="Times New Roman" w:eastAsia="Times New Roman" w:hAnsi="Times New Roman"/>
          <w:sz w:val="24"/>
          <w:szCs w:val="24"/>
          <w:lang w:eastAsia="ru-RU"/>
        </w:rPr>
        <w:t>В названии постановлении слова «</w:t>
      </w:r>
      <w:r w:rsidR="00805D7E" w:rsidRPr="00805D7E">
        <w:rPr>
          <w:rFonts w:ascii="Times New Roman" w:eastAsia="Times New Roman" w:hAnsi="Times New Roman"/>
          <w:sz w:val="24"/>
          <w:szCs w:val="24"/>
          <w:lang w:eastAsia="ru-RU"/>
        </w:rPr>
        <w:t>Об  утверждении Порядка разработки, утверждения схемы размещения</w:t>
      </w:r>
      <w:r w:rsidR="00805D7E">
        <w:rPr>
          <w:rFonts w:ascii="Times New Roman" w:eastAsia="Times New Roman" w:hAnsi="Times New Roman"/>
          <w:sz w:val="24"/>
          <w:szCs w:val="24"/>
          <w:lang w:eastAsia="ru-RU"/>
        </w:rPr>
        <w:t>» исключить.</w:t>
      </w:r>
    </w:p>
    <w:p w:rsidR="000511BE" w:rsidRPr="00805D7E" w:rsidRDefault="00805D7E" w:rsidP="000511BE">
      <w:pPr>
        <w:pStyle w:val="aa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 </w:t>
      </w:r>
      <w:r w:rsidR="000511BE" w:rsidRPr="00805D7E">
        <w:rPr>
          <w:rFonts w:ascii="Times New Roman" w:eastAsia="Times New Roman" w:hAnsi="Times New Roman"/>
          <w:sz w:val="24"/>
          <w:szCs w:val="24"/>
          <w:lang w:eastAsia="ru-RU"/>
        </w:rPr>
        <w:t>В постановлении слова «постановления Правительства Республики Башкортостан от 11 апреля 2011 года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заменить словами «постановления Правительства Республики Башкортостан от 12 октября 2021 года №511 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объектов».</w:t>
      </w:r>
    </w:p>
    <w:p w:rsidR="000511BE" w:rsidRPr="00805D7E" w:rsidRDefault="00805D7E" w:rsidP="000511BE">
      <w:pPr>
        <w:pStyle w:val="aa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0511BE"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Отменить приложение №1 данного постановления.</w:t>
      </w:r>
    </w:p>
    <w:p w:rsidR="005A08DD" w:rsidRPr="00805D7E" w:rsidRDefault="005A08DD" w:rsidP="005A0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 Обнародовать настоящее постановление  на официальном стенде в здании администрации сельского поселения и разместить  на официальном сайте сельского поселения Богдановский сельсовет.</w:t>
      </w:r>
    </w:p>
    <w:p w:rsidR="005A08DD" w:rsidRPr="00805D7E" w:rsidRDefault="005A08DD" w:rsidP="005A08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D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 Контроль за выполнением настоящего постановления оставляю за собой.   </w:t>
      </w:r>
    </w:p>
    <w:p w:rsidR="005A08DD" w:rsidRPr="00805D7E" w:rsidRDefault="005A08DD" w:rsidP="005A0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DD" w:rsidRPr="00805D7E" w:rsidRDefault="005A08DD" w:rsidP="005A0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DD" w:rsidRPr="00805D7E" w:rsidRDefault="005A08DD" w:rsidP="005A0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805D7E">
        <w:rPr>
          <w:rFonts w:ascii="Times New Roman" w:eastAsia="Lucida Sans Unicode" w:hAnsi="Times New Roman"/>
          <w:kern w:val="3"/>
          <w:sz w:val="24"/>
          <w:szCs w:val="24"/>
        </w:rPr>
        <w:t>Глава сельского поселения</w:t>
      </w:r>
      <w:r w:rsidRPr="00805D7E">
        <w:rPr>
          <w:rFonts w:eastAsia="Lucida Sans Unicode"/>
          <w:kern w:val="3"/>
          <w:sz w:val="24"/>
          <w:szCs w:val="24"/>
        </w:rPr>
        <w:t xml:space="preserve">                                                        </w:t>
      </w:r>
      <w:r w:rsidRPr="00805D7E">
        <w:rPr>
          <w:rFonts w:ascii="Times New Roman" w:eastAsia="Lucida Sans Unicode" w:hAnsi="Times New Roman"/>
          <w:kern w:val="3"/>
          <w:sz w:val="24"/>
          <w:szCs w:val="24"/>
        </w:rPr>
        <w:t xml:space="preserve">Р.М.Каримов     </w:t>
      </w:r>
    </w:p>
    <w:p w:rsidR="005A08DD" w:rsidRPr="00805D7E" w:rsidRDefault="005A08DD" w:rsidP="005A0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DD" w:rsidRPr="00805D7E" w:rsidRDefault="005A08DD" w:rsidP="005A0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DD" w:rsidRPr="00805D7E" w:rsidRDefault="005A08DD" w:rsidP="005A0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DD" w:rsidRPr="00805D7E" w:rsidRDefault="005A08DD" w:rsidP="005A0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8DD" w:rsidRPr="00805D7E" w:rsidRDefault="005A08DD" w:rsidP="005A0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788" w:rsidRPr="00805D7E" w:rsidRDefault="00793788" w:rsidP="00793788">
      <w:pPr>
        <w:shd w:val="clear" w:color="auto" w:fill="FFFFFF"/>
        <w:suppressAutoHyphens/>
        <w:spacing w:after="0" w:line="266" w:lineRule="atLeast"/>
        <w:jc w:val="center"/>
        <w:rPr>
          <w:rFonts w:eastAsia="Times New Roman" w:cs="Calibri"/>
          <w:sz w:val="24"/>
          <w:szCs w:val="24"/>
          <w:lang w:eastAsia="ar-SA"/>
        </w:rPr>
      </w:pPr>
    </w:p>
    <w:p w:rsidR="00793788" w:rsidRPr="00805D7E" w:rsidRDefault="00793788" w:rsidP="00793788">
      <w:pPr>
        <w:shd w:val="clear" w:color="auto" w:fill="FFFFFF"/>
        <w:suppressAutoHyphens/>
        <w:spacing w:after="0" w:line="266" w:lineRule="atLeast"/>
        <w:jc w:val="center"/>
        <w:rPr>
          <w:rFonts w:eastAsia="Times New Roman" w:cs="Calibri"/>
          <w:sz w:val="24"/>
          <w:szCs w:val="24"/>
          <w:lang w:eastAsia="ar-SA"/>
        </w:rPr>
      </w:pPr>
      <w:r w:rsidRPr="00805D7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793788" w:rsidRPr="0080581F" w:rsidRDefault="00793788" w:rsidP="00793788">
      <w:pPr>
        <w:suppressAutoHyphens/>
        <w:rPr>
          <w:rFonts w:eastAsia="Times New Roman" w:cs="Calibri"/>
          <w:sz w:val="24"/>
          <w:szCs w:val="24"/>
          <w:lang w:eastAsia="ar-SA"/>
        </w:rPr>
      </w:pPr>
    </w:p>
    <w:p w:rsidR="00793788" w:rsidRPr="005E5852" w:rsidRDefault="00793788" w:rsidP="00793788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192EBA" w:rsidRDefault="00805D7E"/>
    <w:sectPr w:rsidR="00192EBA" w:rsidSect="00BC601F">
      <w:pgSz w:w="11906" w:h="16838"/>
      <w:pgMar w:top="851" w:right="851" w:bottom="709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A9" w:rsidRDefault="004A39A9">
      <w:pPr>
        <w:spacing w:after="0" w:line="240" w:lineRule="auto"/>
      </w:pPr>
      <w:r>
        <w:separator/>
      </w:r>
    </w:p>
  </w:endnote>
  <w:endnote w:type="continuationSeparator" w:id="0">
    <w:p w:rsidR="004A39A9" w:rsidRDefault="004A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A9" w:rsidRDefault="004A39A9">
      <w:pPr>
        <w:spacing w:after="0" w:line="240" w:lineRule="auto"/>
      </w:pPr>
      <w:r>
        <w:separator/>
      </w:r>
    </w:p>
  </w:footnote>
  <w:footnote w:type="continuationSeparator" w:id="0">
    <w:p w:rsidR="004A39A9" w:rsidRDefault="004A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7A9"/>
    <w:multiLevelType w:val="hybridMultilevel"/>
    <w:tmpl w:val="E8DCDDF0"/>
    <w:lvl w:ilvl="0" w:tplc="8A4AD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8"/>
    <w:rsid w:val="000511BE"/>
    <w:rsid w:val="00322B17"/>
    <w:rsid w:val="004A39A9"/>
    <w:rsid w:val="004D56D5"/>
    <w:rsid w:val="00571AEF"/>
    <w:rsid w:val="005A08DD"/>
    <w:rsid w:val="00793788"/>
    <w:rsid w:val="00805D7E"/>
    <w:rsid w:val="00806AFD"/>
    <w:rsid w:val="00883B33"/>
    <w:rsid w:val="008B495D"/>
    <w:rsid w:val="00900B6A"/>
    <w:rsid w:val="009112BC"/>
    <w:rsid w:val="009C2CF8"/>
    <w:rsid w:val="00BC601F"/>
    <w:rsid w:val="00CE6090"/>
    <w:rsid w:val="00D0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C767"/>
  <w15:docId w15:val="{138D28C3-9C47-4A37-8A38-03134994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93788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93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uiPriority w:val="22"/>
    <w:qFormat/>
    <w:rsid w:val="0079378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788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8D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0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7</cp:revision>
  <cp:lastPrinted>2022-10-27T13:16:00Z</cp:lastPrinted>
  <dcterms:created xsi:type="dcterms:W3CDTF">2021-05-14T06:00:00Z</dcterms:created>
  <dcterms:modified xsi:type="dcterms:W3CDTF">2022-10-27T13:18:00Z</dcterms:modified>
</cp:coreProperties>
</file>