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</w:t>
      </w:r>
      <w:r w:rsidR="009138E1">
        <w:rPr>
          <w:rFonts w:ascii="Times New Roman" w:hAnsi="Times New Roman" w:cs="Times New Roman"/>
          <w:b/>
          <w:sz w:val="24"/>
          <w:szCs w:val="24"/>
        </w:rPr>
        <w:t>ортостан на 2019-2023 годы (за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9138E1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283E16"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 w:rsidR="00283E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9138E1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283E16"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9138E1">
        <w:rPr>
          <w:rFonts w:ascii="Times New Roman" w:hAnsi="Times New Roman" w:cs="Times New Roman"/>
          <w:b/>
          <w:sz w:val="24"/>
          <w:szCs w:val="24"/>
        </w:rPr>
        <w:t>за 3</w:t>
      </w:r>
      <w:r w:rsidR="00EF4F31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9138E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9138E1" w:rsidRPr="00B67B6D" w:rsidTr="009138E1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12.10.2021г.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9138E1" w:rsidRPr="00B67B6D" w:rsidTr="009138E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9138E1" w:rsidRPr="00B67B6D" w:rsidTr="009138E1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12.10.2021г. уточнен перечень заброшенных зданий и помещений на территории сельского поселения</w:t>
            </w:r>
          </w:p>
        </w:tc>
      </w:tr>
      <w:tr w:rsidR="009138E1" w:rsidRPr="00B67B6D" w:rsidTr="009138E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E1" w:rsidRPr="00B67B6D" w:rsidTr="009138E1">
        <w:trPr>
          <w:trHeight w:val="28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91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9138E1" w:rsidRPr="00B67B6D" w:rsidTr="009138E1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50720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</w:tc>
      </w:tr>
      <w:tr w:rsidR="009138E1" w:rsidRPr="00B67B6D" w:rsidTr="009138E1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138E1" w:rsidRPr="00B67B6D" w:rsidRDefault="009138E1" w:rsidP="00B67B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421999" w:rsidRDefault="009138E1" w:rsidP="00FE18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</w:tr>
      <w:tr w:rsidR="009138E1" w:rsidRPr="00B67B6D" w:rsidTr="009138E1">
        <w:trPr>
          <w:trHeight w:val="1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9138E1" w:rsidRPr="00B67B6D" w:rsidTr="009138E1">
        <w:trPr>
          <w:trHeight w:val="11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выявлении  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42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E1" w:rsidRPr="00B67B6D" w:rsidTr="009138E1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депутаты сельского поселения.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E1" w:rsidRPr="00B67B6D" w:rsidTr="009138E1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9138E1" w:rsidRPr="00B67B6D" w:rsidRDefault="009138E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E1" w:rsidRPr="00B67B6D" w:rsidRDefault="009138E1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8E1" w:rsidRPr="00B67B6D" w:rsidRDefault="009138E1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Pr="00B67B6D" w:rsidRDefault="00B67B6D" w:rsidP="00B6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4ED" w:rsidRDefault="000404ED" w:rsidP="00040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7B6D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4ED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0720A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38E1"/>
    <w:rsid w:val="00916D13"/>
    <w:rsid w:val="00934E96"/>
    <w:rsid w:val="009664A1"/>
    <w:rsid w:val="009C598E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D2075"/>
    <w:rsid w:val="00E07F91"/>
    <w:rsid w:val="00E22CDA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671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E93-1A18-433F-BB51-BD58BDAE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42</cp:revision>
  <cp:lastPrinted>2018-03-27T18:42:00Z</cp:lastPrinted>
  <dcterms:created xsi:type="dcterms:W3CDTF">2014-05-06T10:42:00Z</dcterms:created>
  <dcterms:modified xsi:type="dcterms:W3CDTF">2022-08-18T11:35:00Z</dcterms:modified>
</cp:coreProperties>
</file>