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283E16" w:rsidRDefault="00E96A8E" w:rsidP="00283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283E16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Богдановский сельсовет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Р.М.Каримов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2612C2" w:rsidRPr="00EF4F31" w:rsidRDefault="00283E16" w:rsidP="00EF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 в Российской Федерации на территории сельского поселения Богдановский сельсовет муниципального района Миякинский район Республики Башкортостан на 2</w:t>
      </w:r>
      <w:r w:rsidR="00D85191">
        <w:rPr>
          <w:rFonts w:ascii="Times New Roman" w:hAnsi="Times New Roman" w:cs="Times New Roman"/>
          <w:b/>
          <w:sz w:val="24"/>
          <w:szCs w:val="24"/>
        </w:rPr>
        <w:t>019-2023 годы (за 1 квартал 2022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D85191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2022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</w:t>
      </w:r>
      <w:r w:rsidR="00283E16"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="00283E16"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</w:t>
      </w:r>
      <w:r w:rsidR="00283E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F9" w:rsidRPr="005F5707" w:rsidRDefault="00D85191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2022</w:t>
      </w:r>
      <w:bookmarkStart w:id="0" w:name="_GoBack"/>
      <w:bookmarkEnd w:id="0"/>
      <w:r w:rsidR="000545E6">
        <w:rPr>
          <w:rFonts w:ascii="Times New Roman" w:hAnsi="Times New Roman" w:cs="Times New Roman"/>
          <w:sz w:val="24"/>
          <w:szCs w:val="24"/>
        </w:rPr>
        <w:t xml:space="preserve"> года администрация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="000545E6"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="00283E16"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</w:t>
      </w:r>
      <w:r w:rsidR="00EF4F31" w:rsidRPr="00EF4F31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EF4F31">
        <w:rPr>
          <w:rFonts w:ascii="Times New Roman" w:hAnsi="Times New Roman" w:cs="Times New Roman"/>
          <w:sz w:val="24"/>
          <w:szCs w:val="24"/>
        </w:rPr>
        <w:t>16.09.2019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EF4F31">
        <w:rPr>
          <w:rFonts w:ascii="Times New Roman" w:hAnsi="Times New Roman" w:cs="Times New Roman"/>
          <w:sz w:val="24"/>
          <w:szCs w:val="24"/>
        </w:rPr>
        <w:t>59</w:t>
      </w:r>
      <w:r w:rsidR="00BF3DF9">
        <w:rPr>
          <w:rFonts w:ascii="Times New Roman" w:hAnsi="Times New Roman" w:cs="Times New Roman"/>
          <w:sz w:val="24"/>
          <w:szCs w:val="24"/>
        </w:rPr>
        <w:t xml:space="preserve"> «</w:t>
      </w:r>
      <w:r w:rsidR="00EF4F31"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 w:rsidR="00EF4F31">
        <w:rPr>
          <w:rFonts w:ascii="Times New Roman" w:hAnsi="Times New Roman" w:cs="Times New Roman"/>
          <w:sz w:val="24"/>
          <w:szCs w:val="24"/>
        </w:rPr>
        <w:t xml:space="preserve">оселения Богдановский сельсовет </w:t>
      </w:r>
      <w:r w:rsidR="00EF4F31"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 w:rsidR="00EF4F31"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="00EF4F31" w:rsidRPr="00EF4F31">
        <w:rPr>
          <w:rFonts w:ascii="Times New Roman" w:hAnsi="Times New Roman" w:cs="Times New Roman"/>
          <w:sz w:val="24"/>
          <w:szCs w:val="24"/>
        </w:rPr>
        <w:t>на 2019-2023 годы</w:t>
      </w:r>
      <w:r w:rsidR="00BF3DF9">
        <w:rPr>
          <w:rFonts w:ascii="Times New Roman" w:hAnsi="Times New Roman" w:cs="Times New Roman"/>
          <w:sz w:val="24"/>
          <w:szCs w:val="24"/>
        </w:rPr>
        <w:t>»</w:t>
      </w:r>
      <w:r w:rsidR="00EF4F31">
        <w:rPr>
          <w:rFonts w:ascii="Times New Roman" w:hAnsi="Times New Roman" w:cs="Times New Roman"/>
          <w:sz w:val="24"/>
          <w:szCs w:val="24"/>
        </w:rPr>
        <w:t>.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E6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F4F31"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Богдановский сельсовет </w:t>
      </w:r>
      <w:r w:rsidR="00D85191">
        <w:rPr>
          <w:rFonts w:ascii="Times New Roman" w:hAnsi="Times New Roman" w:cs="Times New Roman"/>
          <w:b/>
          <w:sz w:val="24"/>
          <w:szCs w:val="24"/>
        </w:rPr>
        <w:t>за 1 квартал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F4F31">
        <w:rPr>
          <w:rFonts w:ascii="Times New Roman" w:hAnsi="Times New Roman" w:cs="Times New Roman"/>
          <w:b/>
          <w:sz w:val="24"/>
          <w:szCs w:val="24"/>
        </w:rPr>
        <w:t>а.</w:t>
      </w:r>
    </w:p>
    <w:p w:rsidR="00B67B6D" w:rsidRPr="000115DC" w:rsidRDefault="00B67B6D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B67B6D" w:rsidRPr="00B67B6D" w:rsidTr="009463CA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B67B6D" w:rsidRPr="00B67B6D" w:rsidTr="009463CA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                  раз в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 заседание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СДК и библиотек.</w:t>
            </w:r>
          </w:p>
        </w:tc>
      </w:tr>
      <w:tr w:rsidR="00B67B6D" w:rsidRPr="00B67B6D" w:rsidTr="009463C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 мест массового пребывания людей, в </w:t>
            </w:r>
            <w:proofErr w:type="spellStart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техническое укрепление чердаков, подвалов, водозаборных скважин и иных объектов жизнеобеспечения,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СДК, директора школ (по согласованию), заведующие ФАП      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D85191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  <w:r w:rsidR="00B67B6D">
              <w:rPr>
                <w:rFonts w:ascii="Times New Roman" w:hAnsi="Times New Roman" w:cs="Times New Roman"/>
                <w:sz w:val="24"/>
                <w:szCs w:val="24"/>
              </w:rPr>
              <w:t>г.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B67B6D" w:rsidRPr="00B67B6D" w:rsidTr="009463CA">
        <w:trPr>
          <w:trHeight w:val="18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Осмотр территорий общественных зданий,  разводящей водопроводной сети, смотровых колодцев, колонок, трансформаторов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FE18F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 о</w:t>
            </w: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смотр территорий общественных зданий,  разводящей водопроводной сети, смотровых колодцев, колонок, трансформаторов</w:t>
            </w:r>
          </w:p>
        </w:tc>
      </w:tr>
      <w:tr w:rsidR="00B67B6D" w:rsidRPr="00B67B6D" w:rsidTr="009463C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корректировка перечня заброшенных домов,  своевременное доведение информации до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D85191" w:rsidP="00684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B6D">
              <w:rPr>
                <w:rFonts w:ascii="Times New Roman" w:hAnsi="Times New Roman" w:cs="Times New Roman"/>
                <w:sz w:val="24"/>
                <w:szCs w:val="24"/>
              </w:rPr>
              <w:t>5.02.202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B6D">
              <w:rPr>
                <w:rFonts w:ascii="Times New Roman" w:hAnsi="Times New Roman" w:cs="Times New Roman"/>
                <w:sz w:val="24"/>
                <w:szCs w:val="24"/>
              </w:rPr>
              <w:t>г. уточнен перечень заброшенных зданий и помещений на территории сельского поселения</w:t>
            </w:r>
          </w:p>
        </w:tc>
      </w:tr>
      <w:tr w:rsidR="009463CA" w:rsidRPr="00B67B6D" w:rsidTr="009463CA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94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9463CA" w:rsidRPr="00B67B6D" w:rsidTr="009463CA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мероприятий, конкурсов, викторин, 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B67B6D" w:rsidRDefault="009463CA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в марте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</w:tc>
      </w:tr>
      <w:tr w:rsidR="009463CA" w:rsidRPr="00B67B6D" w:rsidTr="009463CA">
        <w:trPr>
          <w:trHeight w:val="22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421999" w:rsidRDefault="009463CA" w:rsidP="00FE18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выставки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наглядного материала по профилактике терроризма и экстремизма</w:t>
            </w:r>
          </w:p>
        </w:tc>
      </w:tr>
      <w:tr w:rsidR="009463CA" w:rsidRPr="00B67B6D" w:rsidTr="009463CA">
        <w:trPr>
          <w:trHeight w:val="14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организациях и учреждениях по действию должностных лиц по предупреждению  возможных чрезвычайных ситуаций, обусловленных террористическими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заведующие учреждений, 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B67B6D" w:rsidRDefault="009463CA" w:rsidP="00FE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</w:t>
            </w:r>
          </w:p>
        </w:tc>
      </w:tr>
      <w:tr w:rsidR="009463CA" w:rsidRPr="00B67B6D" w:rsidTr="009463CA">
        <w:trPr>
          <w:trHeight w:val="11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просветительской работы среди населения, направленной на повышение бдительности и разъяснение навыков грамотного поведения в случае 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42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B67B6D" w:rsidRDefault="009463CA" w:rsidP="00FE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марте среди населения по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бдительности, готовности к действиям при проявлениях терроризма.</w:t>
            </w:r>
          </w:p>
        </w:tc>
      </w:tr>
      <w:tr w:rsidR="009463CA" w:rsidRPr="00B67B6D" w:rsidTr="009463CA">
        <w:trPr>
          <w:trHeight w:val="12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9463CA" w:rsidRPr="00B67B6D" w:rsidRDefault="009463C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3CA" w:rsidRPr="00B67B6D" w:rsidRDefault="009463C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63CA" w:rsidRPr="00B67B6D" w:rsidRDefault="009463CA" w:rsidP="00FE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3CA" w:rsidRDefault="009463CA" w:rsidP="00946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463CA" w:rsidRPr="00B67B6D" w:rsidRDefault="009463CA" w:rsidP="00946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                                              А.Ф.Гималетдинова</w:t>
      </w:r>
    </w:p>
    <w:sectPr w:rsidR="009463CA" w:rsidRPr="00B67B6D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40916"/>
    <w:rsid w:val="000545E6"/>
    <w:rsid w:val="00077922"/>
    <w:rsid w:val="00142353"/>
    <w:rsid w:val="00170C36"/>
    <w:rsid w:val="00204085"/>
    <w:rsid w:val="002612C2"/>
    <w:rsid w:val="00283E16"/>
    <w:rsid w:val="002C241D"/>
    <w:rsid w:val="003101FC"/>
    <w:rsid w:val="00316F4A"/>
    <w:rsid w:val="00340349"/>
    <w:rsid w:val="00352593"/>
    <w:rsid w:val="003642DA"/>
    <w:rsid w:val="003C510F"/>
    <w:rsid w:val="0042022B"/>
    <w:rsid w:val="00421999"/>
    <w:rsid w:val="00454B17"/>
    <w:rsid w:val="00463614"/>
    <w:rsid w:val="00550DE4"/>
    <w:rsid w:val="00570C2E"/>
    <w:rsid w:val="005826A9"/>
    <w:rsid w:val="005A34AE"/>
    <w:rsid w:val="005B39B2"/>
    <w:rsid w:val="005E1506"/>
    <w:rsid w:val="005F5707"/>
    <w:rsid w:val="00633817"/>
    <w:rsid w:val="006833A7"/>
    <w:rsid w:val="00684777"/>
    <w:rsid w:val="006C5774"/>
    <w:rsid w:val="006C7A5D"/>
    <w:rsid w:val="006D33C4"/>
    <w:rsid w:val="0074641C"/>
    <w:rsid w:val="007F10A4"/>
    <w:rsid w:val="008178F3"/>
    <w:rsid w:val="00822FB3"/>
    <w:rsid w:val="0087312C"/>
    <w:rsid w:val="00875D6B"/>
    <w:rsid w:val="008E2DF0"/>
    <w:rsid w:val="008F31E0"/>
    <w:rsid w:val="008F67BA"/>
    <w:rsid w:val="00916D13"/>
    <w:rsid w:val="00934E96"/>
    <w:rsid w:val="009463CA"/>
    <w:rsid w:val="009664A1"/>
    <w:rsid w:val="009C598E"/>
    <w:rsid w:val="009F6BC2"/>
    <w:rsid w:val="00A36E6C"/>
    <w:rsid w:val="00B60605"/>
    <w:rsid w:val="00B67B6D"/>
    <w:rsid w:val="00BE4863"/>
    <w:rsid w:val="00BF3DF9"/>
    <w:rsid w:val="00C02195"/>
    <w:rsid w:val="00C10A4C"/>
    <w:rsid w:val="00C410AE"/>
    <w:rsid w:val="00CC3E26"/>
    <w:rsid w:val="00D16BFD"/>
    <w:rsid w:val="00D85191"/>
    <w:rsid w:val="00DD2075"/>
    <w:rsid w:val="00E07F91"/>
    <w:rsid w:val="00E22CDA"/>
    <w:rsid w:val="00E61589"/>
    <w:rsid w:val="00E8612A"/>
    <w:rsid w:val="00E96A8E"/>
    <w:rsid w:val="00EA7641"/>
    <w:rsid w:val="00EF4F31"/>
    <w:rsid w:val="00F517DA"/>
    <w:rsid w:val="00F57A51"/>
    <w:rsid w:val="00F97DD7"/>
    <w:rsid w:val="00FE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22FC"/>
  <w15:docId w15:val="{3097B552-D7B0-4E1A-A604-45382A0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E67B-F635-4739-B673-BE633FA7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42</cp:revision>
  <cp:lastPrinted>2018-03-27T18:42:00Z</cp:lastPrinted>
  <dcterms:created xsi:type="dcterms:W3CDTF">2014-05-06T10:42:00Z</dcterms:created>
  <dcterms:modified xsi:type="dcterms:W3CDTF">2022-08-18T11:38:00Z</dcterms:modified>
</cp:coreProperties>
</file>