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4" w:rsidRPr="00FF3DB9" w:rsidRDefault="007B63B4" w:rsidP="00DB70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7088" w:rsidRDefault="007B63B4" w:rsidP="00DB7088">
      <w:pPr>
        <w:pStyle w:val="ConsPlusNonformat"/>
        <w:ind w:firstLine="411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3DB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10091" w:type="dxa"/>
        <w:tblInd w:w="108" w:type="dxa"/>
        <w:tblLook w:val="0000" w:firstRow="0" w:lastRow="0" w:firstColumn="0" w:lastColumn="0" w:noHBand="0" w:noVBand="0"/>
      </w:tblPr>
      <w:tblGrid>
        <w:gridCol w:w="4129"/>
        <w:gridCol w:w="1834"/>
        <w:gridCol w:w="4128"/>
      </w:tblGrid>
      <w:tr w:rsidR="00DB7088" w:rsidRPr="00DB7088" w:rsidTr="00DB7088">
        <w:trPr>
          <w:trHeight w:val="1413"/>
        </w:trPr>
        <w:tc>
          <w:tcPr>
            <w:tcW w:w="4129" w:type="dxa"/>
            <w:vMerge w:val="restart"/>
          </w:tcPr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val="ba-RU" w:eastAsia="ru-RU"/>
              </w:rPr>
              <w:t xml:space="preserve"> 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B7088" w:rsidRPr="00DB7088" w:rsidRDefault="00DB7088" w:rsidP="00DB7088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B708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DB7088" w:rsidRPr="00DB7088" w:rsidRDefault="00DB7088" w:rsidP="00DB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-2101215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3111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13416" id="Группа 1" o:spid="_x0000_s1026" style="position:absolute;margin-left:-165.45pt;margin-top:.8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128" w:type="dxa"/>
            <w:vMerge w:val="restart"/>
          </w:tcPr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08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2"/>
                <w:szCs w:val="12"/>
                <w:lang w:eastAsia="ru-RU"/>
              </w:rPr>
            </w:pPr>
          </w:p>
        </w:tc>
      </w:tr>
      <w:tr w:rsidR="00DB7088" w:rsidRPr="00DB7088" w:rsidTr="00DB7088">
        <w:trPr>
          <w:trHeight w:val="84"/>
        </w:trPr>
        <w:tc>
          <w:tcPr>
            <w:tcW w:w="4129" w:type="dxa"/>
            <w:vMerge/>
            <w:tcBorders>
              <w:bottom w:val="double" w:sz="4" w:space="0" w:color="auto"/>
            </w:tcBorders>
          </w:tcPr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DB7088" w:rsidRPr="00DB7088" w:rsidRDefault="00DB7088" w:rsidP="00DB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bottom w:val="double" w:sz="4" w:space="0" w:color="auto"/>
            </w:tcBorders>
          </w:tcPr>
          <w:p w:rsidR="00DB7088" w:rsidRPr="00DB7088" w:rsidRDefault="00DB7088" w:rsidP="00DB708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</w:tr>
    </w:tbl>
    <w:p w:rsidR="00DB7088" w:rsidRPr="00DB7088" w:rsidRDefault="00DB7088" w:rsidP="00DB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 Й О Р О К                                                                           Р А С П О Р Я Ж Е Н И Е</w:t>
      </w:r>
    </w:p>
    <w:p w:rsidR="00DB7088" w:rsidRPr="00DB7088" w:rsidRDefault="00DB7088" w:rsidP="00DB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26 ноя</w:t>
      </w:r>
      <w:r w:rsidRPr="00D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брь 2019 й.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30</w:t>
      </w:r>
      <w:r w:rsidRPr="00D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26 ноя</w:t>
      </w:r>
      <w:r w:rsidRPr="00D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2019 й.                                   </w:t>
      </w:r>
    </w:p>
    <w:p w:rsidR="00FF3DB9" w:rsidRDefault="00FF3DB9" w:rsidP="00DB7088">
      <w:pPr>
        <w:pStyle w:val="ConsPlusNonformat"/>
        <w:ind w:firstLine="411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FF3D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7B63B4" w:rsidRPr="00FF3DB9" w:rsidRDefault="007B63B4" w:rsidP="007B6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DB9" w:rsidRDefault="00FF3DB9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621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финансового управления администрации муниципального района Миякински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район Республики Башкортостан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6219" w:rsidRDefault="00476219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перечень уполномоченных лиц администрации 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DB7088" w:rsidRPr="00DB7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Богдановский</w:t>
      </w:r>
      <w:proofErr w:type="spellEnd"/>
      <w:r w:rsidR="00DB7088" w:rsidRPr="00DB7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Миякинский</w:t>
      </w:r>
      <w:proofErr w:type="spellEnd"/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</w:t>
      </w:r>
      <w:r w:rsidRPr="00FF3DB9">
        <w:rPr>
          <w:rFonts w:ascii="Times New Roman" w:eastAsia="Calibri" w:hAnsi="Times New Roman" w:cs="Times New Roman"/>
          <w:sz w:val="26"/>
          <w:szCs w:val="26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476219">
        <w:rPr>
          <w:rFonts w:ascii="Times New Roman" w:eastAsia="Calibri" w:hAnsi="Times New Roman" w:cs="Times New Roman"/>
          <w:sz w:val="26"/>
          <w:szCs w:val="26"/>
        </w:rPr>
        <w:t>а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сельского поселения </w:t>
      </w:r>
      <w:proofErr w:type="spellStart"/>
      <w:r w:rsidR="00DB7088" w:rsidRPr="00DB7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Богдановский</w:t>
      </w:r>
      <w:proofErr w:type="spellEnd"/>
      <w:r w:rsidR="00DB7088" w:rsidRPr="00DB7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F3DB9">
        <w:rPr>
          <w:rFonts w:ascii="Times New Roman" w:eastAsia="Calibri" w:hAnsi="Times New Roman" w:cs="Times New Roman"/>
          <w:sz w:val="26"/>
          <w:szCs w:val="26"/>
        </w:rPr>
        <w:t>, ответственных за выполнение мероприятий по размещению информации на едином портале.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Возложить на лиц, указанных в пункте 1 настоящего приказа, персональную ответственность за: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 ключевой информации, ее сохранность, неразглашение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нераспространение;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A231AE" w:rsidRPr="00FF3DB9" w:rsidRDefault="00FF3DB9" w:rsidP="00FF3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="00A231AE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Контроль за исполнением настоящего приказа </w:t>
      </w:r>
      <w:r w:rsidR="007B63B4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>оставляю за собой</w:t>
      </w:r>
      <w:r w:rsidR="00A231AE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231AE" w:rsidRDefault="00A231AE" w:rsidP="003F79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31AE" w:rsidRDefault="00FF3DB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DB7088" w:rsidRPr="00DB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proofErr w:type="spellStart"/>
      <w:r w:rsidR="00DB7088" w:rsidRPr="00DB7088">
        <w:rPr>
          <w:rFonts w:ascii="Times New Roman" w:eastAsia="Times New Roman" w:hAnsi="Times New Roman" w:cs="Times New Roman"/>
          <w:sz w:val="26"/>
          <w:szCs w:val="26"/>
          <w:lang w:eastAsia="ru-RU"/>
        </w:rPr>
        <w:t>Р.М.Каримов</w:t>
      </w:r>
      <w:proofErr w:type="spellEnd"/>
      <w:r w:rsidR="00DB7088" w:rsidRPr="00DB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622"/>
      </w:tblGrid>
      <w:tr w:rsidR="00F81C9F" w:rsidRPr="00E33AF1" w:rsidTr="00F81C9F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F81C9F" w:rsidRPr="00E33AF1" w:rsidRDefault="00F81C9F" w:rsidP="00F8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="00476219" w:rsidRPr="00E33AF1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1C9F" w:rsidRPr="00E33AF1" w:rsidRDefault="00712C89" w:rsidP="00F8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СП Богдановский сельсовет</w:t>
            </w:r>
            <w:r w:rsidR="00F81C9F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1C9F" w:rsidRPr="00E33AF1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="00F81C9F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  <w:p w:rsidR="00F81C9F" w:rsidRPr="00E33AF1" w:rsidRDefault="00F81C9F" w:rsidP="0047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DB7088" w:rsidRPr="00E33A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76219" w:rsidRPr="00E33AF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ября 2019 г. № </w:t>
            </w:r>
            <w:r w:rsidR="00DB7088" w:rsidRPr="00E33A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81C9F" w:rsidRPr="00E33AF1" w:rsidRDefault="00F81C9F" w:rsidP="00F81C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7993" w:rsidRPr="00E33AF1" w:rsidRDefault="003F7993" w:rsidP="003F7993">
      <w:pPr>
        <w:jc w:val="center"/>
        <w:rPr>
          <w:rFonts w:ascii="Times New Roman" w:hAnsi="Times New Roman" w:cs="Times New Roman"/>
          <w:sz w:val="20"/>
          <w:szCs w:val="20"/>
        </w:rPr>
      </w:pPr>
      <w:r w:rsidRPr="00E33AF1">
        <w:rPr>
          <w:rFonts w:ascii="Times New Roman" w:hAnsi="Times New Roman" w:cs="Times New Roman"/>
          <w:sz w:val="20"/>
          <w:szCs w:val="20"/>
        </w:rPr>
        <w:t>ПЕРЕЧЕНЬ</w:t>
      </w:r>
    </w:p>
    <w:p w:rsidR="00616051" w:rsidRPr="00E33AF1" w:rsidRDefault="003F7993" w:rsidP="003F7993">
      <w:pPr>
        <w:jc w:val="center"/>
        <w:rPr>
          <w:rFonts w:ascii="Times New Roman" w:hAnsi="Times New Roman" w:cs="Times New Roman"/>
          <w:sz w:val="20"/>
          <w:szCs w:val="20"/>
        </w:rPr>
      </w:pPr>
      <w:r w:rsidRPr="00E33AF1">
        <w:rPr>
          <w:rFonts w:ascii="Times New Roman" w:hAnsi="Times New Roman" w:cs="Times New Roman"/>
          <w:sz w:val="20"/>
          <w:szCs w:val="20"/>
        </w:rPr>
        <w:t xml:space="preserve">уполномоченных лиц администрации </w:t>
      </w:r>
      <w:r w:rsidR="00476219" w:rsidRPr="00E33A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B7088" w:rsidRPr="00E33AF1">
        <w:rPr>
          <w:rFonts w:ascii="Times New Roman" w:hAnsi="Times New Roman" w:cs="Times New Roman"/>
          <w:sz w:val="20"/>
          <w:szCs w:val="20"/>
        </w:rPr>
        <w:t>Богдановский</w:t>
      </w:r>
      <w:proofErr w:type="spellEnd"/>
      <w:r w:rsidR="00DB7088" w:rsidRPr="00E33AF1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E33AF1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E33AF1">
        <w:rPr>
          <w:rFonts w:ascii="Times New Roman" w:hAnsi="Times New Roman" w:cs="Times New Roman"/>
          <w:sz w:val="20"/>
          <w:szCs w:val="20"/>
        </w:rPr>
        <w:t>Миякинский</w:t>
      </w:r>
      <w:proofErr w:type="spellEnd"/>
      <w:r w:rsidRPr="00E33AF1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D25168" w:rsidRPr="00E33AF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76219" w:rsidRPr="00E33A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25168" w:rsidRPr="00E33AF1">
        <w:rPr>
          <w:rFonts w:ascii="Times New Roman" w:hAnsi="Times New Roman" w:cs="Times New Roman"/>
          <w:sz w:val="20"/>
          <w:szCs w:val="20"/>
        </w:rPr>
        <w:t>муниципального района Миякинский район Республики Башкортостан</w:t>
      </w:r>
      <w:r w:rsidRPr="00E33AF1">
        <w:rPr>
          <w:rFonts w:ascii="Times New Roman" w:hAnsi="Times New Roman" w:cs="Times New Roman"/>
          <w:sz w:val="20"/>
          <w:szCs w:val="20"/>
        </w:rPr>
        <w:t>, ответственных за выполнение мероприятий по размещению информации на едином портале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5959"/>
      </w:tblGrid>
      <w:tr w:rsidR="00150F1C" w:rsidRPr="00E33AF1" w:rsidTr="00150F1C">
        <w:tc>
          <w:tcPr>
            <w:tcW w:w="421" w:type="dxa"/>
          </w:tcPr>
          <w:p w:rsidR="00150F1C" w:rsidRPr="00E33AF1" w:rsidRDefault="00150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5" w:type="dxa"/>
            <w:gridSpan w:val="3"/>
          </w:tcPr>
          <w:p w:rsidR="00150F1C" w:rsidRPr="00E33AF1" w:rsidRDefault="00150F1C" w:rsidP="0015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</w:p>
        </w:tc>
      </w:tr>
      <w:tr w:rsidR="00150F1C" w:rsidRPr="00E33AF1" w:rsidTr="00150F1C">
        <w:tc>
          <w:tcPr>
            <w:tcW w:w="421" w:type="dxa"/>
          </w:tcPr>
          <w:p w:rsidR="00150F1C" w:rsidRPr="00E33AF1" w:rsidRDefault="001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50F1C" w:rsidRPr="00E33AF1" w:rsidRDefault="00DB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Каримов Ринат </w:t>
            </w:r>
            <w:proofErr w:type="spellStart"/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Мазгарович</w:t>
            </w:r>
            <w:proofErr w:type="spellEnd"/>
          </w:p>
        </w:tc>
        <w:tc>
          <w:tcPr>
            <w:tcW w:w="2127" w:type="dxa"/>
          </w:tcPr>
          <w:p w:rsidR="00150F1C" w:rsidRPr="00E33AF1" w:rsidRDefault="00476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959" w:type="dxa"/>
          </w:tcPr>
          <w:p w:rsidR="00150F1C" w:rsidRPr="00E33AF1" w:rsidRDefault="00150F1C" w:rsidP="001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для обработки и публикации использованием единого портала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76219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ввод данных, согласование, 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утверждение, просмотр.</w:t>
            </w:r>
          </w:p>
          <w:p w:rsidR="00150F1C" w:rsidRPr="00E33AF1" w:rsidRDefault="00150F1C" w:rsidP="001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E33AF1">
              <w:rPr>
                <w:rFonts w:ascii="Times New Roman" w:hAnsi="Times New Roman" w:cs="Times New Roman"/>
                <w:sz w:val="20"/>
                <w:szCs w:val="20"/>
              </w:rPr>
              <w:t>: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 для публикации на едином портале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Согласование финансовыми органами муниципальных районов (городских округов с внутригородским делением) информации финансовых органов городских и сельских поселений (внутригородских территорий) для публикации на едином портале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Согласование финансовыми органами муниципальных районов (городских округов с внутр</w:t>
            </w:r>
            <w:bookmarkStart w:id="0" w:name="_GoBack"/>
            <w:bookmarkEnd w:id="0"/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игородским делением) информации финансовых органов городских и сельских поселений (внутригородских территорий) для обработки и публикации на едином портале, сформированной в структурированном виде с использованием </w:t>
            </w: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системы Электронный бюджет»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A43814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Направление заявки на регистрацию уполномоченных лиц участника системы «Электронный бюджет»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  <w:p w:rsidR="00150F1C" w:rsidRPr="00E33AF1" w:rsidRDefault="00150F1C" w:rsidP="00A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 предоставление информации для обработки и публикации на едином портале в структурированном виде с использов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анием системы </w:t>
            </w:r>
            <w:r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«Электронный бюджет»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B368FD" w:rsidRPr="00E33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14" w:rsidRPr="00E33AF1">
              <w:rPr>
                <w:rFonts w:ascii="Times New Roman" w:hAnsi="Times New Roman" w:cs="Times New Roman"/>
                <w:sz w:val="20"/>
                <w:szCs w:val="20"/>
              </w:rPr>
              <w:t>ввод данных, согласование, утверждение, просмотр.</w:t>
            </w:r>
          </w:p>
        </w:tc>
      </w:tr>
    </w:tbl>
    <w:p w:rsidR="00150F1C" w:rsidRPr="00E33AF1" w:rsidRDefault="00150F1C">
      <w:pPr>
        <w:rPr>
          <w:rFonts w:ascii="Times New Roman" w:hAnsi="Times New Roman" w:cs="Times New Roman"/>
          <w:sz w:val="20"/>
          <w:szCs w:val="20"/>
        </w:rPr>
      </w:pPr>
    </w:p>
    <w:p w:rsidR="00150F1C" w:rsidRPr="00E33AF1" w:rsidRDefault="00150F1C">
      <w:pPr>
        <w:rPr>
          <w:rFonts w:ascii="Times New Roman" w:hAnsi="Times New Roman" w:cs="Times New Roman"/>
          <w:sz w:val="20"/>
          <w:szCs w:val="20"/>
        </w:rPr>
      </w:pPr>
    </w:p>
    <w:sectPr w:rsidR="00150F1C" w:rsidRPr="00E33AF1" w:rsidSect="00712C8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8D"/>
    <w:rsid w:val="00102DDE"/>
    <w:rsid w:val="00133F4C"/>
    <w:rsid w:val="00150F1C"/>
    <w:rsid w:val="001C7472"/>
    <w:rsid w:val="003F7993"/>
    <w:rsid w:val="00476219"/>
    <w:rsid w:val="00526E7B"/>
    <w:rsid w:val="00616051"/>
    <w:rsid w:val="00712C89"/>
    <w:rsid w:val="007B63B4"/>
    <w:rsid w:val="009A2AEA"/>
    <w:rsid w:val="00A231AE"/>
    <w:rsid w:val="00A43814"/>
    <w:rsid w:val="00AB398D"/>
    <w:rsid w:val="00AF5151"/>
    <w:rsid w:val="00B368FD"/>
    <w:rsid w:val="00B84103"/>
    <w:rsid w:val="00D25168"/>
    <w:rsid w:val="00DB360B"/>
    <w:rsid w:val="00DB7088"/>
    <w:rsid w:val="00DF538A"/>
    <w:rsid w:val="00E23905"/>
    <w:rsid w:val="00E33AF1"/>
    <w:rsid w:val="00ED652A"/>
    <w:rsid w:val="00F81C9F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1636"/>
  <w15:docId w15:val="{C928FF75-F05D-4252-AD3D-3B9FF5A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B6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Бутенко</dc:creator>
  <cp:lastModifiedBy>BogdanNew</cp:lastModifiedBy>
  <cp:revision>6</cp:revision>
  <cp:lastPrinted>2019-12-19T09:25:00Z</cp:lastPrinted>
  <dcterms:created xsi:type="dcterms:W3CDTF">2019-12-13T05:55:00Z</dcterms:created>
  <dcterms:modified xsi:type="dcterms:W3CDTF">2019-12-19T09:28:00Z</dcterms:modified>
</cp:coreProperties>
</file>