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254"/>
        <w:tblW w:w="9828" w:type="dxa"/>
        <w:tblLook w:val="04A0" w:firstRow="1" w:lastRow="0" w:firstColumn="1" w:lastColumn="0" w:noHBand="0" w:noVBand="1"/>
      </w:tblPr>
      <w:tblGrid>
        <w:gridCol w:w="4140"/>
        <w:gridCol w:w="1663"/>
        <w:gridCol w:w="4025"/>
      </w:tblGrid>
      <w:tr w:rsidR="00C1780A" w:rsidRPr="0057635A" w:rsidTr="00E64A65">
        <w:trPr>
          <w:trHeight w:val="1930"/>
        </w:trPr>
        <w:tc>
          <w:tcPr>
            <w:tcW w:w="4140" w:type="dxa"/>
          </w:tcPr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46355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F0E3EBF" id="Группа 4" o:spid="_x0000_s1026" style="position:absolute;margin-left:30.75pt;margin-top:3.6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v4EDCAAAA2gAAAA8AAABkcnMvZG93bnJldi54bWxEj09rAjEUxO8Fv0N4hV5KzVpRymoUKdT2&#10;4KH+uz82z03o5mXZPHX77RtB6HGYmd8w82UfGnWhLvnIBkbDAhRxFa3n2sBh//HyBioJssUmMhn4&#10;pQTLxeBhjqWNV97SZSe1yhBOJRpwIm2pdaocBUzD2BJn7xS7gJJlV2vb4TXDQ6Nfi2KqA3rOCw5b&#10;endU/ezOwcDkuRij33xzM4nHT79mGR2dGPP02K9moIR6+Q/f21/WwBRuV/IN0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+BAwgAAANoAAAAPAAAAAAAAAAAAAAAAAJ8C&#10;AABkcnMvZG93bnJldi54bWxQSwUGAAAAAAQABAD3AAAAjgMAAAAA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57635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Башkортостан Республикаhы</w:t>
            </w:r>
          </w:p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57635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Миәкә районы муниципаль районының </w:t>
            </w:r>
            <w:r w:rsidR="008D2960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 xml:space="preserve"> Бо</w:t>
            </w:r>
            <w:r w:rsidR="008D2960">
              <w:rPr>
                <w:rFonts w:ascii="Times New Roman" w:eastAsia="Times New Roman" w:hAnsi="Times New Roman"/>
                <w:bCs/>
                <w:sz w:val="28"/>
                <w:szCs w:val="28"/>
                <w:lang w:val="ba-RU"/>
              </w:rPr>
              <w:t>ғҙ</w:t>
            </w:r>
            <w:bookmarkStart w:id="0" w:name="_GoBack"/>
            <w:bookmarkEnd w:id="0"/>
            <w:r w:rsidRPr="0057635A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 xml:space="preserve">ан </w:t>
            </w:r>
            <w:r w:rsidRPr="0057635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ауыл советы ауыл биләмәhе хакимиәте</w:t>
            </w:r>
          </w:p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</w:p>
          <w:p w:rsidR="00C1780A" w:rsidRPr="0057635A" w:rsidRDefault="00C1780A" w:rsidP="00E64A65">
            <w:pPr>
              <w:shd w:val="clear" w:color="auto" w:fill="FFFFFF"/>
              <w:spacing w:before="134" w:after="0" w:line="254" w:lineRule="exact"/>
              <w:ind w:right="62"/>
              <w:jc w:val="center"/>
              <w:rPr>
                <w:rFonts w:ascii="Century Tat" w:eastAsia="Times New Roman" w:hAnsi="Century Tat" w:cs="Century Tat"/>
                <w:b/>
                <w:bCs/>
                <w:color w:val="000000"/>
                <w:spacing w:val="2"/>
                <w:sz w:val="25"/>
                <w:szCs w:val="25"/>
                <w:lang w:val="tt-RU"/>
              </w:rPr>
            </w:pPr>
          </w:p>
        </w:tc>
        <w:tc>
          <w:tcPr>
            <w:tcW w:w="1663" w:type="dxa"/>
          </w:tcPr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025" w:type="dxa"/>
          </w:tcPr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>Богдановский</w:t>
            </w:r>
            <w:proofErr w:type="spellEnd"/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>Миякинский</w:t>
            </w:r>
            <w:proofErr w:type="spellEnd"/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 </w:t>
            </w:r>
          </w:p>
          <w:p w:rsidR="00C1780A" w:rsidRPr="0057635A" w:rsidRDefault="00C1780A" w:rsidP="00E64A6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35A">
              <w:rPr>
                <w:rFonts w:ascii="Times New Roman" w:eastAsia="Times New Roman" w:hAnsi="Times New Roman"/>
                <w:sz w:val="28"/>
                <w:szCs w:val="28"/>
              </w:rPr>
              <w:t>Республики Башкортостан</w:t>
            </w:r>
          </w:p>
          <w:p w:rsidR="00C1780A" w:rsidRPr="0057635A" w:rsidRDefault="00C1780A" w:rsidP="00E64A65">
            <w:pPr>
              <w:shd w:val="clear" w:color="auto" w:fill="FFFFFF"/>
              <w:spacing w:before="134" w:after="0" w:line="254" w:lineRule="exact"/>
              <w:ind w:right="922"/>
              <w:jc w:val="center"/>
              <w:rPr>
                <w:rFonts w:ascii="Century Tat" w:eastAsia="Times New Roman" w:hAnsi="Century Tat" w:cs="Century Tat"/>
                <w:bCs/>
                <w:color w:val="000000"/>
                <w:spacing w:val="2"/>
                <w:sz w:val="25"/>
                <w:szCs w:val="25"/>
              </w:rPr>
            </w:pPr>
          </w:p>
        </w:tc>
      </w:tr>
    </w:tbl>
    <w:p w:rsidR="00C1780A" w:rsidRPr="0057635A" w:rsidRDefault="00C1780A" w:rsidP="00C1780A">
      <w:pPr>
        <w:spacing w:after="0" w:line="240" w:lineRule="auto"/>
        <w:rPr>
          <w:rFonts w:ascii="Century Tat" w:eastAsia="Times New Roman" w:hAnsi="Century Tat"/>
          <w:b/>
          <w:sz w:val="28"/>
          <w:szCs w:val="28"/>
          <w:lang w:eastAsia="ru-RU"/>
        </w:rPr>
      </w:pPr>
      <w:r w:rsidRPr="0057635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 </w:t>
      </w:r>
    </w:p>
    <w:p w:rsidR="00C1780A" w:rsidRPr="00C1780A" w:rsidRDefault="00C1780A" w:rsidP="00C178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C1780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КАРАР                                                                               РЕШЕНИЕ</w:t>
      </w:r>
    </w:p>
    <w:p w:rsidR="00C1780A" w:rsidRPr="00C1780A" w:rsidRDefault="00C1780A" w:rsidP="00C178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1780A" w:rsidRPr="00C1780A" w:rsidRDefault="00C1780A" w:rsidP="00C1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1780A" w:rsidRPr="00C1780A" w:rsidRDefault="00C1780A" w:rsidP="00C1780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выборов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Богдановский</w:t>
      </w:r>
      <w:proofErr w:type="spellEnd"/>
      <w:r w:rsidRPr="00C17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780A"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2A57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5719" w:rsidRPr="002A5719">
        <w:rPr>
          <w:rFonts w:ascii="Times New Roman" w:eastAsia="Times New Roman" w:hAnsi="Times New Roman"/>
          <w:b/>
          <w:sz w:val="28"/>
          <w:szCs w:val="28"/>
          <w:lang w:eastAsia="ru-RU"/>
        </w:rPr>
        <w:t>двадцать восьмого созыва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связи с истечением </w:t>
      </w:r>
      <w:proofErr w:type="gram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срока полномочий депутатов Совета сельского поселения</w:t>
      </w:r>
      <w:proofErr w:type="gram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руководствуясь статьей 10 Кодекса Республики Башкортостан о выборах,   статьей 7 Устава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сельсовет муниципального района </w:t>
      </w:r>
      <w:proofErr w:type="spell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1780A" w:rsidRPr="00C1780A" w:rsidRDefault="00C1780A" w:rsidP="00C1780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780A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 w:rsidR="002A5719" w:rsidRPr="002A5719">
        <w:rPr>
          <w:rFonts w:ascii="Times New Roman" w:eastAsia="Times New Roman" w:hAnsi="Times New Roman"/>
          <w:sz w:val="28"/>
          <w:szCs w:val="28"/>
          <w:lang w:eastAsia="ru-RU"/>
        </w:rPr>
        <w:t>двадцать восьмого созыва</w:t>
      </w:r>
      <w:r w:rsidR="002A5719"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на 8 сентября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  <w:t>2. Опубликовать настоящее решение в газете "Октябрь" 2</w:t>
      </w:r>
      <w:r w:rsidR="003C15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2019 года.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C1780A" w:rsidRPr="00C1780A" w:rsidRDefault="00C1780A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80A" w:rsidRPr="00C1780A" w:rsidRDefault="00974210" w:rsidP="00C17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Совета</w:t>
      </w:r>
      <w:r w:rsidR="00C1780A" w:rsidRPr="00C1780A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</w:p>
    <w:p w:rsidR="00C1780A" w:rsidRPr="00C1780A" w:rsidRDefault="00C1780A" w:rsidP="00C178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 w:rsidRPr="00C1780A">
        <w:rPr>
          <w:rFonts w:ascii="Times New Roman" w:eastAsia="Times New Roman" w:hAnsi="Times New Roman"/>
          <w:sz w:val="28"/>
          <w:szCs w:val="24"/>
          <w:lang w:eastAsia="ru-RU"/>
        </w:rPr>
        <w:t xml:space="preserve">  сельсовет: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З.Ф.Амирова</w:t>
      </w:r>
      <w:r w:rsidRPr="00C1780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1780A" w:rsidRPr="00C1780A" w:rsidRDefault="00C1780A" w:rsidP="00C178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1780A" w:rsidRPr="00C1780A" w:rsidRDefault="008D2960" w:rsidP="00C178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="00C1780A" w:rsidRPr="00C1780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780A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proofErr w:type="gramEnd"/>
      <w:r w:rsidR="00C1780A">
        <w:rPr>
          <w:rFonts w:ascii="Times New Roman" w:eastAsia="Times New Roman" w:hAnsi="Times New Roman"/>
          <w:sz w:val="28"/>
          <w:szCs w:val="24"/>
          <w:lang w:eastAsia="ru-RU"/>
        </w:rPr>
        <w:t>огданово</w:t>
      </w:r>
      <w:proofErr w:type="spellEnd"/>
    </w:p>
    <w:p w:rsidR="00C1780A" w:rsidRPr="00C1780A" w:rsidRDefault="00C1780A" w:rsidP="00C1780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1780A">
        <w:rPr>
          <w:rFonts w:ascii="Times New Roman" w:eastAsia="Times New Roman" w:hAnsi="Times New Roman"/>
          <w:sz w:val="28"/>
          <w:szCs w:val="24"/>
          <w:lang w:eastAsia="ru-RU"/>
        </w:rPr>
        <w:t>19  июня  2019 г.</w:t>
      </w:r>
    </w:p>
    <w:p w:rsidR="005222E7" w:rsidRDefault="00C1780A" w:rsidP="002A5719">
      <w:pPr>
        <w:spacing w:after="0" w:line="240" w:lineRule="auto"/>
      </w:pPr>
      <w:r w:rsidRPr="00C1780A">
        <w:rPr>
          <w:rFonts w:ascii="Times New Roman" w:eastAsia="Times New Roman" w:hAnsi="Times New Roman"/>
          <w:sz w:val="28"/>
          <w:szCs w:val="24"/>
          <w:lang w:eastAsia="ru-RU"/>
        </w:rPr>
        <w:t>№ 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82</w:t>
      </w:r>
    </w:p>
    <w:sectPr w:rsidR="0052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9"/>
    <w:rsid w:val="002A5719"/>
    <w:rsid w:val="00356131"/>
    <w:rsid w:val="003C15FB"/>
    <w:rsid w:val="005222E7"/>
    <w:rsid w:val="00547FE9"/>
    <w:rsid w:val="008D2960"/>
    <w:rsid w:val="00974210"/>
    <w:rsid w:val="00C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5</cp:revision>
  <cp:lastPrinted>2019-06-18T11:21:00Z</cp:lastPrinted>
  <dcterms:created xsi:type="dcterms:W3CDTF">2019-06-17T04:01:00Z</dcterms:created>
  <dcterms:modified xsi:type="dcterms:W3CDTF">2019-06-18T11:21:00Z</dcterms:modified>
</cp:coreProperties>
</file>