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981"/>
        <w:gridCol w:w="1922"/>
        <w:gridCol w:w="4315"/>
      </w:tblGrid>
      <w:tr w:rsidR="00356104" w:rsidRPr="005267CF" w:rsidTr="00C26744">
        <w:trPr>
          <w:trHeight w:val="1951"/>
        </w:trPr>
        <w:tc>
          <w:tcPr>
            <w:tcW w:w="3981" w:type="dxa"/>
          </w:tcPr>
          <w:p w:rsidR="00356104" w:rsidRPr="005267CF" w:rsidRDefault="00356104" w:rsidP="006A111B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  <w:r w:rsidRPr="005267CF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5267CF">
              <w:rPr>
                <w:rFonts w:ascii="Rom Bsh" w:eastAsia="Times New Roman" w:hAnsi="Rom B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5267CF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5267CF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5267CF">
              <w:rPr>
                <w:rFonts w:ascii="Rom Bsh" w:eastAsia="Times New Roman" w:hAnsi="Rom Bsh" w:cs="Times New Roman"/>
                <w:sz w:val="24"/>
                <w:szCs w:val="24"/>
                <w:lang w:val="en-US" w:eastAsia="ru-RU"/>
              </w:rPr>
              <w:t>h</w:t>
            </w:r>
            <w:r w:rsidRPr="005267CF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ы</w:t>
            </w:r>
          </w:p>
          <w:p w:rsidR="00356104" w:rsidRDefault="00356104" w:rsidP="006A111B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Rom Bsh" w:eastAsia="Times New Roman" w:hAnsi="Rom Bsh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Rom Bsh" w:eastAsia="Times New Roman" w:hAnsi="Rom Bsh" w:cs="Times New Roman"/>
                <w:sz w:val="24"/>
                <w:szCs w:val="24"/>
                <w:lang w:val="ba-RU" w:eastAsia="ru-RU"/>
              </w:rPr>
              <w:t>ә</w:t>
            </w:r>
            <w:r w:rsidRPr="005267CF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районы </w:t>
            </w:r>
            <w:proofErr w:type="spellStart"/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Бо</w:t>
            </w:r>
            <w:proofErr w:type="spellEnd"/>
            <w:r>
              <w:rPr>
                <w:rFonts w:ascii="Rom Bsh" w:eastAsia="Times New Roman" w:hAnsi="Rom Bsh" w:cs="Times New Roman"/>
                <w:sz w:val="24"/>
                <w:szCs w:val="24"/>
                <w:lang w:val="ba-RU" w:eastAsia="ru-RU"/>
              </w:rPr>
              <w:t>ғҙ</w:t>
            </w:r>
            <w:r w:rsidRPr="005267CF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ан </w:t>
            </w:r>
          </w:p>
          <w:p w:rsidR="00356104" w:rsidRDefault="00356104" w:rsidP="00356104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  <w:proofErr w:type="spellStart"/>
            <w:r w:rsidRPr="005267CF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267CF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356104" w:rsidRPr="005267CF" w:rsidRDefault="00356104" w:rsidP="00356104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 бил</w:t>
            </w:r>
            <w:r>
              <w:rPr>
                <w:rFonts w:ascii="Rom Bsh" w:eastAsia="Times New Roman" w:hAnsi="Rom Bsh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Rom Bsh" w:eastAsia="Times New Roman" w:hAnsi="Rom Bsh" w:cs="Times New Roman"/>
                <w:sz w:val="24"/>
                <w:szCs w:val="24"/>
                <w:lang w:val="ba-RU" w:eastAsia="ru-RU"/>
              </w:rPr>
              <w:t>ә</w:t>
            </w:r>
            <w:r w:rsidRPr="005267CF">
              <w:rPr>
                <w:rFonts w:ascii="Rom Bsh" w:eastAsia="Times New Roman" w:hAnsi="Rom Bsh" w:cs="Times New Roman"/>
                <w:sz w:val="24"/>
                <w:szCs w:val="24"/>
                <w:lang w:val="en-US" w:eastAsia="ru-RU"/>
              </w:rPr>
              <w:t>h</w:t>
            </w:r>
            <w:r w:rsidRPr="005267CF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Rom Bsh" w:eastAsia="Times New Roman" w:hAnsi="Rom Bsh" w:cs="Times New Roman"/>
                <w:sz w:val="24"/>
                <w:szCs w:val="24"/>
                <w:lang w:val="ba-RU" w:eastAsia="ru-RU"/>
              </w:rPr>
              <w:t>ә</w:t>
            </w:r>
            <w:r w:rsidRPr="005267CF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те</w:t>
            </w:r>
          </w:p>
          <w:p w:rsidR="00356104" w:rsidRDefault="00356104" w:rsidP="006A111B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356104" w:rsidRPr="005267CF" w:rsidRDefault="00356104" w:rsidP="0035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56104" w:rsidRPr="005267CF" w:rsidRDefault="00356104" w:rsidP="006A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6F104B" wp14:editId="68D0D5D9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32385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6104" w:rsidRPr="005267CF" w:rsidRDefault="00356104" w:rsidP="006A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</w:tcPr>
          <w:p w:rsidR="00356104" w:rsidRPr="005267CF" w:rsidRDefault="00356104" w:rsidP="006A111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5267C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356104" w:rsidRPr="005267CF" w:rsidRDefault="00356104" w:rsidP="006A111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5267C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267C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5267C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67C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267C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56104" w:rsidRPr="005267CF" w:rsidRDefault="00356104" w:rsidP="006A111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356104" w:rsidRPr="005267CF" w:rsidRDefault="00356104" w:rsidP="006A111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356104" w:rsidRPr="005267CF" w:rsidRDefault="00356104" w:rsidP="00356104">
      <w:pPr>
        <w:spacing w:after="0" w:line="240" w:lineRule="auto"/>
        <w:rPr>
          <w:rFonts w:ascii="Rom Bsh" w:eastAsia="Times New Roman" w:hAnsi="Rom Bsh" w:cs="Times New Roman"/>
          <w:b/>
          <w:bCs/>
          <w:sz w:val="24"/>
          <w:szCs w:val="24"/>
          <w:lang w:eastAsia="ru-RU"/>
        </w:rPr>
      </w:pPr>
      <w:r w:rsidRPr="00526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Rom Bsh" w:eastAsia="Times New Roman" w:hAnsi="Rom Bsh" w:cs="Times New Roman"/>
          <w:b/>
          <w:bCs/>
          <w:sz w:val="24"/>
          <w:szCs w:val="24"/>
          <w:lang w:val="ba-RU" w:eastAsia="ru-RU"/>
        </w:rPr>
        <w:t>Ҡ</w:t>
      </w:r>
      <w:r w:rsidRPr="005267CF">
        <w:rPr>
          <w:rFonts w:ascii="Rom Bsh" w:eastAsia="Times New Roman" w:hAnsi="Rom Bsh" w:cs="Times New Roman"/>
          <w:b/>
          <w:bCs/>
          <w:sz w:val="24"/>
          <w:szCs w:val="24"/>
          <w:lang w:eastAsia="ru-RU"/>
        </w:rPr>
        <w:t>АРАР</w:t>
      </w:r>
      <w:r w:rsidRPr="005267CF">
        <w:rPr>
          <w:rFonts w:ascii="Rom Bsh" w:eastAsia="Times New Roman" w:hAnsi="Rom Bsh" w:cs="Times New Roman"/>
          <w:b/>
          <w:bCs/>
          <w:sz w:val="24"/>
          <w:szCs w:val="24"/>
          <w:lang w:eastAsia="ru-RU"/>
        </w:rPr>
        <w:tab/>
        <w:t xml:space="preserve">                                    </w:t>
      </w:r>
      <w:r>
        <w:rPr>
          <w:rFonts w:ascii="Rom Bsh" w:eastAsia="Times New Roman" w:hAnsi="Rom Bsh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5267CF">
        <w:rPr>
          <w:rFonts w:ascii="Rom Bsh" w:eastAsia="Times New Roman" w:hAnsi="Rom Bsh" w:cs="Times New Roman"/>
          <w:b/>
          <w:bCs/>
          <w:sz w:val="24"/>
          <w:szCs w:val="24"/>
          <w:lang w:eastAsia="ru-RU"/>
        </w:rPr>
        <w:t xml:space="preserve"> </w:t>
      </w:r>
      <w:r w:rsidR="00F87997">
        <w:rPr>
          <w:rFonts w:ascii="Rom Bsh" w:eastAsia="Times New Roman" w:hAnsi="Rom Bsh" w:cs="Times New Roman"/>
          <w:b/>
          <w:bCs/>
          <w:sz w:val="24"/>
          <w:szCs w:val="24"/>
          <w:lang w:eastAsia="ru-RU"/>
        </w:rPr>
        <w:t xml:space="preserve">              </w:t>
      </w:r>
      <w:r w:rsidRPr="005267CF">
        <w:rPr>
          <w:rFonts w:ascii="Rom Bsh" w:eastAsia="Times New Roman" w:hAnsi="Rom Bsh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                                                                                                    </w:t>
      </w:r>
    </w:p>
    <w:p w:rsidR="00A8209B" w:rsidRPr="00A8209B" w:rsidRDefault="00A8209B" w:rsidP="00A820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«07» дека</w:t>
      </w:r>
      <w:r w:rsidRPr="00A820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брь 2018 й.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№ 78</w:t>
      </w:r>
      <w:r w:rsidRPr="00A820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«07» дека</w:t>
      </w:r>
      <w:r w:rsidRPr="00A8209B">
        <w:rPr>
          <w:rFonts w:ascii="Times New Roman" w:eastAsia="Times New Roman" w:hAnsi="Times New Roman" w:cs="Times New Roman"/>
          <w:sz w:val="24"/>
          <w:szCs w:val="28"/>
          <w:lang w:eastAsia="ru-RU"/>
        </w:rPr>
        <w:t>бря 2018г.</w:t>
      </w:r>
    </w:p>
    <w:p w:rsidR="00356104" w:rsidRPr="005267CF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104" w:rsidRPr="00356104" w:rsidRDefault="00356104" w:rsidP="003561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создании 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предпринимательства» </w:t>
      </w:r>
    </w:p>
    <w:p w:rsidR="00356104" w:rsidRPr="00356104" w:rsidRDefault="00356104" w:rsidP="003561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6104" w:rsidRPr="00356104" w:rsidRDefault="00356104" w:rsidP="003561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Федерации», Уставом сельского поселения </w:t>
      </w:r>
      <w:proofErr w:type="spellStart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Администрация сельского поселения </w:t>
      </w:r>
      <w:proofErr w:type="spellStart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56104" w:rsidRPr="00356104" w:rsidRDefault="00356104" w:rsidP="003561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104" w:rsidRPr="00356104" w:rsidRDefault="00356104" w:rsidP="0035610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356104" w:rsidRPr="00356104" w:rsidRDefault="00356104" w:rsidP="00356104">
      <w:pPr>
        <w:numPr>
          <w:ilvl w:val="0"/>
          <w:numId w:val="1"/>
        </w:numPr>
        <w:spacing w:after="0" w:line="240" w:lineRule="auto"/>
        <w:ind w:left="0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35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межведомственную рабочую группу по формированию перечня муниципального имущества для оказания имущественной поддержки субъектам малого и среднего предпринимательства.</w:t>
      </w:r>
    </w:p>
    <w:p w:rsidR="00356104" w:rsidRPr="00356104" w:rsidRDefault="00356104" w:rsidP="00356104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56104" w:rsidRPr="00356104" w:rsidRDefault="00356104" w:rsidP="00356104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рабочей группы </w:t>
      </w:r>
      <w:r w:rsidRPr="0035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субъектов малого и среднего предпринимательства (далее - рабочая группа)</w:t>
      </w: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 к настоящему постановлению);</w:t>
      </w:r>
    </w:p>
    <w:p w:rsidR="00356104" w:rsidRPr="00356104" w:rsidRDefault="00356104" w:rsidP="00356104">
      <w:pPr>
        <w:numPr>
          <w:ilvl w:val="1"/>
          <w:numId w:val="1"/>
        </w:numPr>
        <w:spacing w:after="0" w:line="240" w:lineRule="auto"/>
        <w:ind w:left="366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межведомственной Рабочей группе (приложение №2);</w:t>
      </w:r>
    </w:p>
    <w:p w:rsidR="00356104" w:rsidRPr="00356104" w:rsidRDefault="00356104" w:rsidP="00356104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формирования, ведения и опубликования  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№3).</w:t>
      </w:r>
    </w:p>
    <w:p w:rsidR="00356104" w:rsidRDefault="00356104" w:rsidP="003561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     </w:t>
      </w:r>
      <w:r w:rsidRPr="00356104">
        <w:rPr>
          <w:rFonts w:ascii="Times New Roman" w:hAnsi="Times New Roman" w:cs="Times New Roman"/>
          <w:sz w:val="28"/>
          <w:szCs w:val="28"/>
          <w:lang w:val="ba-RU" w:eastAsia="ru-RU"/>
        </w:rPr>
        <w:t>3</w:t>
      </w:r>
      <w:r w:rsidRPr="00356104">
        <w:rPr>
          <w:rFonts w:ascii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356104">
        <w:rPr>
          <w:rFonts w:ascii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356104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</w:t>
      </w:r>
      <w:r w:rsidRPr="003561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Pr="00356104">
        <w:rPr>
          <w:rFonts w:ascii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 w:rsidRPr="00356104">
        <w:rPr>
          <w:rFonts w:ascii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356104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в сети Интернет</w:t>
      </w:r>
      <w:r w:rsidR="00B428EA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по адресу</w:t>
      </w:r>
      <w:r w:rsidR="00B428EA" w:rsidRPr="00B428E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428EA" w:rsidRPr="00B428EA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 </w:t>
      </w:r>
      <w:r w:rsidR="00B428EA" w:rsidRPr="00B428EA">
        <w:rPr>
          <w:color w:val="0000FF"/>
          <w:sz w:val="28"/>
          <w:szCs w:val="28"/>
          <w:u w:val="single"/>
        </w:rPr>
        <w:t xml:space="preserve"> </w:t>
      </w:r>
      <w:r w:rsidR="00B428EA" w:rsidRPr="00B428EA">
        <w:rPr>
          <w:color w:val="0000FF"/>
          <w:sz w:val="28"/>
          <w:szCs w:val="28"/>
          <w:u w:val="single"/>
          <w:lang w:val="ba-RU"/>
        </w:rPr>
        <w:t xml:space="preserve"> </w:t>
      </w:r>
      <w:r w:rsidR="00B428EA" w:rsidRPr="00B428EA">
        <w:rPr>
          <w:color w:val="0000FF"/>
          <w:sz w:val="28"/>
          <w:szCs w:val="28"/>
          <w:u w:val="single"/>
        </w:rPr>
        <w:t>http://spbogdanovski.ru/</w:t>
      </w:r>
      <w:r w:rsidRPr="00B428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6104" w:rsidRPr="00356104" w:rsidRDefault="00356104" w:rsidP="003561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      4</w:t>
      </w:r>
      <w:r w:rsidRPr="003561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5610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5610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56104" w:rsidRPr="00356104" w:rsidRDefault="00356104" w:rsidP="0035610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09B" w:rsidRPr="00A8209B" w:rsidRDefault="00A8209B" w:rsidP="00A8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сельского поселения </w:t>
      </w:r>
      <w:proofErr w:type="spellStart"/>
      <w:r w:rsidRPr="00A8209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Богдановский</w:t>
      </w:r>
      <w:proofErr w:type="spellEnd"/>
      <w:r w:rsidRPr="00A82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8209B" w:rsidRPr="00A8209B" w:rsidRDefault="00A8209B" w:rsidP="00A8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</w:t>
      </w:r>
      <w:proofErr w:type="spellStart"/>
      <w:r w:rsidRPr="00A8209B">
        <w:rPr>
          <w:rFonts w:ascii="Times New Roman" w:eastAsia="Times New Roman" w:hAnsi="Times New Roman" w:cs="Times New Roman"/>
          <w:sz w:val="28"/>
          <w:szCs w:val="24"/>
          <w:lang w:eastAsia="ru-RU"/>
        </w:rPr>
        <w:t>Миякинский</w:t>
      </w:r>
      <w:proofErr w:type="spellEnd"/>
      <w:r w:rsidRPr="00A82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8209B" w:rsidRPr="00A8209B" w:rsidRDefault="00A8209B" w:rsidP="00A8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09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Республики Башкортостан:                                                   З.Ф.Амирова</w:t>
      </w: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8EA" w:rsidRPr="00356104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6744" w:rsidRDefault="00C26744" w:rsidP="00A820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356104" w:rsidRPr="00356104" w:rsidRDefault="000E3730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356104" w:rsidRPr="0035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постановлению администрации </w:t>
      </w:r>
    </w:p>
    <w:p w:rsidR="00B428EA" w:rsidRPr="00C26744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B428EA" w:rsidRPr="00C26744" w:rsidRDefault="00B428EA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6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Богдановский</w:t>
      </w:r>
      <w:proofErr w:type="spellEnd"/>
      <w:r w:rsidRPr="00C26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сельсовет </w:t>
      </w:r>
    </w:p>
    <w:p w:rsidR="00356104" w:rsidRPr="00356104" w:rsidRDefault="000E3730" w:rsidP="000E37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A82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78</w:t>
      </w:r>
      <w:r w:rsidRPr="00C26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от</w:t>
      </w:r>
      <w:r w:rsidR="00A82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05.12.</w:t>
      </w:r>
      <w:r w:rsidR="00B428EA" w:rsidRPr="00C26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2018</w:t>
      </w:r>
      <w:r w:rsidR="00356104" w:rsidRPr="0035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356104" w:rsidRPr="00356104" w:rsidRDefault="00356104" w:rsidP="0035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104" w:rsidRPr="00356104" w:rsidRDefault="00356104" w:rsidP="00356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356104" w:rsidRPr="00356104" w:rsidRDefault="00356104" w:rsidP="003561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</w:t>
      </w:r>
    </w:p>
    <w:p w:rsidR="00356104" w:rsidRPr="00356104" w:rsidRDefault="00356104" w:rsidP="003561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356104" w:rsidRPr="00356104" w:rsidRDefault="00B428EA" w:rsidP="0035610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Ф. </w:t>
      </w:r>
      <w:proofErr w:type="spellStart"/>
      <w:r w:rsidRPr="00B4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  <w:r w:rsidRPr="00B4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сельского поселения</w:t>
      </w:r>
      <w:r w:rsidRPr="00B428EA">
        <w:t xml:space="preserve"> </w:t>
      </w:r>
      <w:proofErr w:type="spellStart"/>
      <w:r w:rsidRPr="00B4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B4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56104"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proofErr w:type="spellStart"/>
      <w:r w:rsidR="00356104"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356104"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</w:p>
    <w:p w:rsidR="00356104" w:rsidRPr="00356104" w:rsidRDefault="00356104" w:rsidP="0035610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B428EA" w:rsidRDefault="00B428EA" w:rsidP="00B4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 w:rsidRPr="00B4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Гималетдино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 </w:t>
      </w:r>
      <w:r w:rsidRPr="00B4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 поселения;</w:t>
      </w:r>
    </w:p>
    <w:p w:rsidR="00356104" w:rsidRPr="00356104" w:rsidRDefault="00356104" w:rsidP="0035610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C4E2E" w:rsidRDefault="001C4E2E" w:rsidP="000E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C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Р.К. </w:t>
      </w:r>
      <w:proofErr w:type="spellStart"/>
      <w:r w:rsidRPr="001C4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Набиуллина</w:t>
      </w:r>
      <w:proofErr w:type="spellEnd"/>
      <w:r w:rsidRPr="001C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2 категории администрации сельского поселения;</w:t>
      </w:r>
    </w:p>
    <w:p w:rsidR="001C4E2E" w:rsidRDefault="00356104" w:rsidP="001C4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="001C4E2E" w:rsidRPr="001C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2E" w:rsidRPr="00356104" w:rsidRDefault="001C4E2E" w:rsidP="001C4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Хайруллина Г.Р. – главный специалист Комитета по управлению собственностью Министерства земельных и имущественных отношений Республики Башкортостан в муниципальном районе </w:t>
      </w:r>
      <w:proofErr w:type="spellStart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Мухарямова</w:t>
      </w:r>
      <w:proofErr w:type="spellEnd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Л.З. </w:t>
      </w:r>
      <w:r w:rsidRPr="0035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 администрации МР </w:t>
      </w:r>
      <w:proofErr w:type="spellStart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 w:rsidR="001C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E2E"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356104" w:rsidRPr="00356104" w:rsidRDefault="00356104" w:rsidP="0035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Бурханов Р.К. – начальник отдела архитектуры, строительства и ЖКХ администрации МР </w:t>
      </w:r>
      <w:proofErr w:type="spellStart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C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1C4E2E"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</w:t>
      </w:r>
      <w:r w:rsidR="001C4E2E" w:rsidRPr="001C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 w:rsidR="001C4E2E" w:rsidRPr="001C4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Гималетдинова</w:t>
      </w:r>
      <w:proofErr w:type="spellEnd"/>
    </w:p>
    <w:p w:rsidR="00356104" w:rsidRPr="00356104" w:rsidRDefault="00356104" w:rsidP="0035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3730" w:rsidRDefault="000E3730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3730" w:rsidRDefault="000E3730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3730" w:rsidRDefault="000E3730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3730" w:rsidRDefault="000E3730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3730" w:rsidRDefault="000E3730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3730" w:rsidRDefault="000E3730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3730" w:rsidRPr="00356104" w:rsidRDefault="000E3730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6744" w:rsidRDefault="00C2674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6744" w:rsidRDefault="00C2674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6744" w:rsidRDefault="00C2674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6744" w:rsidRPr="00356104" w:rsidRDefault="00C2674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 2</w:t>
      </w: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0E3730" w:rsidRPr="000E3730" w:rsidRDefault="000E3730" w:rsidP="000E37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 </w:t>
      </w:r>
    </w:p>
    <w:p w:rsidR="000E3730" w:rsidRDefault="000E3730" w:rsidP="000E37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E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Богдановский</w:t>
      </w:r>
      <w:proofErr w:type="spellEnd"/>
      <w:r w:rsidRPr="000E3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сельсовет </w:t>
      </w:r>
    </w:p>
    <w:p w:rsidR="00356104" w:rsidRDefault="00A8209B" w:rsidP="00F879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20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№78     от 05.12.2018 г</w:t>
      </w:r>
      <w:proofErr w:type="gramStart"/>
      <w:r w:rsidRPr="00A820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356104" w:rsidRPr="003561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</w:p>
    <w:p w:rsidR="00F87997" w:rsidRDefault="00F87997" w:rsidP="00F879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87997" w:rsidRPr="00F87997" w:rsidRDefault="00F87997" w:rsidP="00F879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Pr="00356104" w:rsidRDefault="00356104" w:rsidP="00356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56104" w:rsidRPr="00356104" w:rsidRDefault="00356104" w:rsidP="00356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МЕЖВЕДОМСТВЕННОЙ РАБОЧЕЙ ГРУППЕ ПО ФОРМИРОВАНИЮ ПЕРЕЧНЯ МУНИЦПАЛЬНОГО ИМУЩЕСТВА ДЛЯ ОКАЗАНИЯ ПОДДЕРЖКИ СУБЪЕКТОВ МАЛОГО И СРЕДНЕГО ПРЕДПРИНИМАТЕЛЬСТВА </w:t>
      </w:r>
    </w:p>
    <w:p w:rsidR="00356104" w:rsidRPr="00356104" w:rsidRDefault="00356104" w:rsidP="00356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104" w:rsidRPr="00356104" w:rsidRDefault="00356104" w:rsidP="0035610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Межведомственная рабочая группа </w:t>
      </w:r>
      <w:r w:rsidRPr="0035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(далее – Группа) является совещательным и координационным органом, образованным для обеспечения 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</w:t>
      </w:r>
      <w:r w:rsidRPr="0035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40CC5" w:rsidRPr="00356104" w:rsidRDefault="00356104" w:rsidP="00F40CC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 в своей деятельности руководствуется Конституцией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региональными законами, указами и распоряжениями главы Республики Башкортостан, распоряжениями главы администрации муниципального района </w:t>
      </w:r>
      <w:proofErr w:type="spellStart"/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F4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0E3730" w:rsidRPr="000E3730">
        <w:t xml:space="preserve"> </w:t>
      </w:r>
      <w:r w:rsidR="00F40CC5"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</w:t>
      </w:r>
      <w:r w:rsidR="00F4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40CC5" w:rsidRPr="000E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="00F40CC5" w:rsidRPr="000E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 w:rsidR="00F40CC5"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40CC5"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="00F40CC5"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  <w:proofErr w:type="gramEnd"/>
    </w:p>
    <w:p w:rsidR="00356104" w:rsidRPr="00356104" w:rsidRDefault="00356104" w:rsidP="0035610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рабочей группы</w:t>
      </w: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и принятие решений по исключению и включению объектов недвижимости в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Группа имеет право: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 запрашивать в установленном порядке у органов исполнительной власти, федеральных контролирующих органов и органов местного самоуправления материалы и информацию по вопросам, относящимся к компетенции Группы;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заслушивать на своих заседаниях представителей субъектов предпринимательства по обозначенным вопросам;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привлекать в установленном порядке представителей заинтересованных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(объединений), представителей субъектов предпринимательства;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Состав Группы утверждается главой администрации </w:t>
      </w:r>
      <w:r w:rsidR="00F40CC5" w:rsidRPr="00F4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40CC5" w:rsidRPr="00F4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="00F40CC5" w:rsidRPr="00F4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Порядок работы группы определяется ее председателем. </w:t>
      </w:r>
      <w:r w:rsidR="00F4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Заседания Группы проводятся по мере необходимости. Заседание группы считается правомочным, если в нем принимают участие более половины ее членов. </w:t>
      </w: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 Группы в случае его отсутствия на заседании имеет право изложить свое мнение по рассматриваемым вопросам в письменной форме.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Решения группы принимаются большинством голосов присутствующих на заседании членов Группы и оформляются протоколом заседания, который подписывает председательствующий на заседании. При равенстве голосов членов Группы голос председательствующего на заседании является решающим.</w:t>
      </w: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</w:t>
      </w:r>
      <w:r w:rsidR="00F40CC5" w:rsidRPr="001C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 w:rsidR="00F40CC5" w:rsidRPr="001C4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Гималетдинова</w:t>
      </w:r>
      <w:proofErr w:type="spellEnd"/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D2C6E" w:rsidRDefault="000D2C6E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D2C6E" w:rsidRDefault="000D2C6E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D2C6E" w:rsidRDefault="000D2C6E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0CC5" w:rsidRPr="00356104" w:rsidRDefault="00F40CC5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 3</w:t>
      </w:r>
    </w:p>
    <w:p w:rsidR="00356104" w:rsidRPr="00356104" w:rsidRDefault="00356104" w:rsidP="00356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61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F40CC5" w:rsidRPr="00F40CC5" w:rsidRDefault="00F40CC5" w:rsidP="00F40C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0C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 </w:t>
      </w:r>
    </w:p>
    <w:p w:rsidR="00F40CC5" w:rsidRDefault="00F40CC5" w:rsidP="00F40C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F40C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Богдановский</w:t>
      </w:r>
      <w:proofErr w:type="spellEnd"/>
      <w:r w:rsidRPr="00F40C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сельсовет </w:t>
      </w:r>
    </w:p>
    <w:p w:rsidR="00A8209B" w:rsidRPr="00356104" w:rsidRDefault="00A8209B" w:rsidP="00A820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78</w:t>
      </w:r>
      <w:r w:rsidRPr="00C26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05.12.</w:t>
      </w:r>
      <w:r w:rsidRPr="00C26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2018</w:t>
      </w:r>
      <w:r w:rsidRPr="0035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356104" w:rsidRPr="00356104" w:rsidRDefault="00356104" w:rsidP="00C2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04" w:rsidRPr="00356104" w:rsidRDefault="00356104" w:rsidP="003561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предпринимательства</w:t>
      </w:r>
    </w:p>
    <w:p w:rsidR="00356104" w:rsidRPr="00356104" w:rsidRDefault="00356104" w:rsidP="00356104">
      <w:pPr>
        <w:keepNext/>
        <w:shd w:val="clear" w:color="auto" w:fill="FFFFFF"/>
        <w:spacing w:after="0" w:line="240" w:lineRule="auto"/>
        <w:textAlignment w:val="baseline"/>
        <w:outlineLvl w:val="2"/>
        <w:rPr>
          <w:rFonts w:ascii="Century Tat" w:eastAsia="Times New Roman" w:hAnsi="Century Tat" w:cs="Times New Roman"/>
          <w:spacing w:val="2"/>
          <w:sz w:val="28"/>
          <w:szCs w:val="28"/>
          <w:lang w:eastAsia="ru-RU"/>
        </w:rPr>
      </w:pPr>
    </w:p>
    <w:p w:rsidR="00356104" w:rsidRPr="00356104" w:rsidRDefault="00356104" w:rsidP="00356104">
      <w:pPr>
        <w:keepNext/>
        <w:shd w:val="clear" w:color="auto" w:fill="FFFFFF"/>
        <w:spacing w:after="0" w:line="240" w:lineRule="auto"/>
        <w:textAlignment w:val="baseline"/>
        <w:outlineLvl w:val="2"/>
        <w:rPr>
          <w:rFonts w:ascii="Century Tat" w:eastAsia="Times New Roman" w:hAnsi="Century Tat" w:cs="Times New Roman"/>
          <w:bCs/>
          <w:spacing w:val="2"/>
          <w:sz w:val="28"/>
          <w:szCs w:val="28"/>
          <w:lang w:eastAsia="ru-RU"/>
        </w:rPr>
      </w:pPr>
      <w:r w:rsidRPr="00356104">
        <w:rPr>
          <w:rFonts w:ascii="Century Tat" w:eastAsia="Times New Roman" w:hAnsi="Century Tat" w:cs="Times New Roman"/>
          <w:bCs/>
          <w:spacing w:val="2"/>
          <w:sz w:val="28"/>
          <w:szCs w:val="28"/>
          <w:lang w:eastAsia="ru-RU"/>
        </w:rPr>
        <w:t>1. Общие положения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предпринимательства (далее - Порядок),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свободного имущества), а также правила формирования и ведения Перечня муниципального имущества, переданного</w:t>
      </w:r>
      <w:proofErr w:type="gram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переданного имущества).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6104" w:rsidRPr="00356104" w:rsidRDefault="00356104" w:rsidP="00C26744">
      <w:pPr>
        <w:keepNext/>
        <w:shd w:val="clear" w:color="auto" w:fill="FFFFFF"/>
        <w:spacing w:after="0" w:line="240" w:lineRule="auto"/>
        <w:textAlignment w:val="baseline"/>
        <w:outlineLvl w:val="2"/>
        <w:rPr>
          <w:rFonts w:ascii="Century Tat" w:eastAsia="Times New Roman" w:hAnsi="Century Tat" w:cs="Times New Roman"/>
          <w:spacing w:val="2"/>
          <w:sz w:val="28"/>
          <w:szCs w:val="28"/>
          <w:lang w:eastAsia="ru-RU"/>
        </w:rPr>
      </w:pPr>
      <w:r w:rsidRPr="00356104">
        <w:rPr>
          <w:rFonts w:ascii="Century Tat" w:eastAsia="Times New Roman" w:hAnsi="Century Tat" w:cs="Times New Roman"/>
          <w:bCs/>
          <w:spacing w:val="2"/>
          <w:sz w:val="28"/>
          <w:szCs w:val="28"/>
          <w:lang w:eastAsia="ru-RU"/>
        </w:rPr>
        <w:t>2</w:t>
      </w:r>
      <w:r w:rsidRPr="0035610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Цели создания и основные принципы формирования и ведения Перечня свободного имущества</w:t>
      </w:r>
      <w:r w:rsidR="00C2674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и Перечня переданного имущества</w:t>
      </w:r>
    </w:p>
    <w:p w:rsidR="00C26744" w:rsidRDefault="00356104" w:rsidP="00C2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Перечень свободного имущества формируется в целях предоставления недвижимого имущества, принадлежащего на праве собственности </w:t>
      </w:r>
      <w:r w:rsidR="00F40C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сельскому поселению </w:t>
      </w:r>
      <w:proofErr w:type="spellStart"/>
      <w:r w:rsidR="00F40CC5" w:rsidRPr="00F40C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Богдановский</w:t>
      </w:r>
      <w:proofErr w:type="spellEnd"/>
      <w:r w:rsidR="00F40CC5" w:rsidRPr="00F40C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</w:t>
      </w: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муниципальному району </w:t>
      </w:r>
      <w:proofErr w:type="spell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56104" w:rsidRPr="00356104" w:rsidRDefault="00356104" w:rsidP="00C2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Перечень переданного имущества сформирован в целях раскрытия информации об имущественной поддержке, оказанной </w:t>
      </w:r>
      <w:r w:rsidR="00F40C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сельским</w:t>
      </w:r>
      <w:r w:rsidR="00F40CC5" w:rsidRPr="00F40C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</w:t>
      </w:r>
      <w:r w:rsidR="00F40C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елением </w:t>
      </w:r>
      <w:proofErr w:type="spellStart"/>
      <w:r w:rsidR="00F40CC5" w:rsidRPr="00F40C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Богдановский</w:t>
      </w:r>
      <w:proofErr w:type="spellEnd"/>
      <w:r w:rsidR="00F40CC5" w:rsidRPr="00F40C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</w:t>
      </w: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 районом </w:t>
      </w:r>
      <w:proofErr w:type="spell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56104" w:rsidRPr="00356104" w:rsidRDefault="00356104" w:rsidP="00F40C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Под недвижимым имуществом, включенным в Перечни, понимаются объекты недвижимости нежилого назначения (за исключением земельных участков), принадлежащие на праве собственности </w:t>
      </w:r>
      <w:r w:rsid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сельскому поселению</w:t>
      </w:r>
      <w:r w:rsidR="00F40C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40CC5" w:rsidRPr="00F40C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Богдановский</w:t>
      </w:r>
      <w:proofErr w:type="spellEnd"/>
      <w:r w:rsidR="00F40CC5" w:rsidRPr="00F40C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</w:t>
      </w: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муниципальному району </w:t>
      </w:r>
      <w:proofErr w:type="spell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Распоряжение недвижимым имуществом, включенным в Перечни, осуществляется в соответствии с законодательством Российской Федерации, Республики Башкортостан, муниципальными правовыми актами.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Формирование и ведение Перечней основывается на следующих основных принципах: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-достоверности данных и легитимности источников информации, используемых для ведения Перечней;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возможности оперативного доступа к сведениям Перечней;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ежегодной актуализации Перечней до 1 ноября текущего года.</w:t>
      </w:r>
    </w:p>
    <w:p w:rsidR="00356104" w:rsidRPr="00356104" w:rsidRDefault="00356104" w:rsidP="00C2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Перечни, а также решения о внесении в них изменений утверждаются правовым актом Администрации </w:t>
      </w:r>
      <w:r w:rsid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Богдановский</w:t>
      </w:r>
      <w:proofErr w:type="spellEnd"/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</w:t>
      </w: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Башкортостан.</w:t>
      </w:r>
    </w:p>
    <w:p w:rsidR="00356104" w:rsidRPr="00356104" w:rsidRDefault="00356104" w:rsidP="00C2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Ведение Перечней осуществляется Администрацией  </w:t>
      </w:r>
      <w:r w:rsid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Богдановский</w:t>
      </w:r>
      <w:proofErr w:type="spellEnd"/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</w:t>
      </w: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в электронной форме.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56104" w:rsidRPr="00356104" w:rsidRDefault="00356104" w:rsidP="003561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6104" w:rsidRPr="00356104" w:rsidRDefault="00356104" w:rsidP="00C26744">
      <w:pPr>
        <w:keepNext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3. Порядок формирования, ведения и опубликования Перечней</w:t>
      </w:r>
    </w:p>
    <w:p w:rsidR="00356104" w:rsidRPr="00356104" w:rsidRDefault="00356104" w:rsidP="00C2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Порядок формирования, ведения и опубликования Перечня свободного имущества: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 В Перечень свободного имущества вносятся сведения о недвижимом имуществе, соответствующем следующим критериям: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3.1.1.1. Недвижимое имущество свободно от прав третьих лиц.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3.1.1.2. Недвижимое имущество не ограничено в обороте.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3.1.1.3. Недвижимое имущество не является объектом религиозного назначения.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3.1.1.4.Недвижимое имущество не является объектом незавершенного строительства.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3.1.1.5. В отношении недвижимого имущества не принято решение о предоставлении его третьим лицам.</w:t>
      </w:r>
    </w:p>
    <w:p w:rsidR="00C26744" w:rsidRPr="00C26744" w:rsidRDefault="00356104" w:rsidP="00C2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3.1.1.6. Недвижимое имущество не включено в прогнозный план (программу) приватизации или муниципального имущества </w:t>
      </w:r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</w:p>
    <w:p w:rsidR="00356104" w:rsidRPr="00356104" w:rsidRDefault="00C26744" w:rsidP="00C26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Богдановский</w:t>
      </w:r>
      <w:proofErr w:type="spellEnd"/>
      <w:r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</w:t>
      </w:r>
      <w:r w:rsidR="00356104"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="00356104"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="00356104"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3.1.1.7. Недвижимое имущество не признано аварийным в установленном порядке и подлежащим сносу или реконструкции.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 Основания исключения муниципального имущества из Перечня свободного имущества:</w:t>
      </w:r>
    </w:p>
    <w:p w:rsidR="00356104" w:rsidRPr="00356104" w:rsidRDefault="00356104" w:rsidP="00C2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3.1.2.1. В отношении недвижимого имущества принято решение Администрации </w:t>
      </w:r>
      <w:r w:rsid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Богдановский</w:t>
      </w:r>
      <w:proofErr w:type="spellEnd"/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</w:t>
      </w: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о его использовании для государственных нужд либо для иных целей.</w:t>
      </w:r>
    </w:p>
    <w:p w:rsidR="00356104" w:rsidRPr="00356104" w:rsidRDefault="00356104" w:rsidP="00C2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3.1.2.2. Прекращение в установленном порядке права собственности </w:t>
      </w:r>
      <w:r w:rsid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Богдановский</w:t>
      </w:r>
      <w:proofErr w:type="spellEnd"/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</w:t>
      </w: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 Республики Башкортостан на недвижимое имущество.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3.1.2.3. Недвижимое имущество не соответствует критериям, указанным в пункте 3.1.1 настоящего Порядка.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3.1.4. Перечень свободного имущества и все внесенные в него изменения подлежат:</w:t>
      </w:r>
    </w:p>
    <w:p w:rsidR="00356104" w:rsidRPr="00356104" w:rsidRDefault="00356104" w:rsidP="00C2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3.1.4.1. Опубликованию в отдельном разделе на официальном сайте Администрации </w:t>
      </w:r>
      <w:r w:rsid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Богдановский</w:t>
      </w:r>
      <w:proofErr w:type="spellEnd"/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</w:t>
      </w: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Интернет - в течение трех рабочих дней со дня утверждения.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3.1.5. </w:t>
      </w:r>
      <w:proofErr w:type="gram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года с даты включения недвижимого имущества в Перечень свободного имущества 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Миякинскому</w:t>
      </w:r>
      <w:proofErr w:type="spell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району 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</w:t>
      </w:r>
      <w:proofErr w:type="gramEnd"/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7" w:history="1">
        <w:r w:rsidRPr="0035610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Федеральным законом от 26 июля 2006 г. N 135-ФЗ "О защите конкуренции"</w:t>
        </w:r>
      </w:hyperlink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без проведения аукциона (конкурса).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Порядок формирования и ведения Перечня переданного имущества:</w:t>
      </w:r>
    </w:p>
    <w:p w:rsidR="00356104" w:rsidRPr="00356104" w:rsidRDefault="00356104" w:rsidP="003561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В Перечень переданного имущества вносятся сведения о недвижимом имуществе, переданном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26744" w:rsidRPr="00C26744" w:rsidRDefault="00356104" w:rsidP="00C2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3.2.2. Перечень переданного имущества подлежит опубликованию в отдельном разделе на официальном сайте Администрации </w:t>
      </w:r>
      <w:r w:rsidR="00C26744"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</w:p>
    <w:p w:rsidR="00356104" w:rsidRPr="00356104" w:rsidRDefault="00C26744" w:rsidP="00C26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Богдановский</w:t>
      </w:r>
      <w:proofErr w:type="spellEnd"/>
      <w:r w:rsidRPr="00C26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</w:t>
      </w:r>
      <w:r w:rsidR="00356104"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="00356104"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="00356104" w:rsidRPr="00356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Интернет в течение трех рабочих дней со дня утверждения.</w:t>
      </w: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04" w:rsidRPr="00356104" w:rsidRDefault="00356104" w:rsidP="0035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39" w:rsidRDefault="00655339"/>
    <w:sectPr w:rsidR="00655339" w:rsidSect="00C2674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063D"/>
    <w:multiLevelType w:val="multilevel"/>
    <w:tmpl w:val="29D088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1E"/>
    <w:rsid w:val="000D2C6E"/>
    <w:rsid w:val="000E3730"/>
    <w:rsid w:val="001C4E2E"/>
    <w:rsid w:val="00356104"/>
    <w:rsid w:val="00655339"/>
    <w:rsid w:val="00A8209B"/>
    <w:rsid w:val="00B428EA"/>
    <w:rsid w:val="00C26744"/>
    <w:rsid w:val="00F40CC5"/>
    <w:rsid w:val="00F54E1E"/>
    <w:rsid w:val="00F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4</cp:revision>
  <cp:lastPrinted>2018-12-28T07:01:00Z</cp:lastPrinted>
  <dcterms:created xsi:type="dcterms:W3CDTF">2018-12-07T06:24:00Z</dcterms:created>
  <dcterms:modified xsi:type="dcterms:W3CDTF">2018-12-28T07:09:00Z</dcterms:modified>
</cp:coreProperties>
</file>