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85" w:rsidRPr="00420F85" w:rsidRDefault="00420F85" w:rsidP="00420F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2" w:type="dxa"/>
        <w:tblInd w:w="10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1853"/>
        <w:gridCol w:w="4026"/>
      </w:tblGrid>
      <w:tr w:rsidR="00420F85" w:rsidRPr="00420F85" w:rsidTr="00420F85">
        <w:trPr>
          <w:trHeight w:val="1842"/>
        </w:trPr>
        <w:tc>
          <w:tcPr>
            <w:tcW w:w="375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20F85" w:rsidRPr="00420F85" w:rsidRDefault="00420F85" w:rsidP="00420F8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AE2F1FB" wp14:editId="7F6A0ECF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121920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9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85pt;margin-top:9.6pt;width:419.05pt;height:81.35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">
                      <v:line id="Line 9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proofErr w:type="spellStart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420F85" w:rsidRPr="00420F85" w:rsidRDefault="00420F85" w:rsidP="00420F8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proofErr w:type="spellStart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кe</w:t>
            </w:r>
            <w:proofErr w:type="spellEnd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районыныn</w:t>
            </w:r>
            <w:proofErr w:type="spellEnd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билeмehе</w:t>
            </w:r>
            <w:proofErr w:type="spellEnd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</w:p>
          <w:p w:rsidR="00420F85" w:rsidRPr="00420F85" w:rsidRDefault="00420F85" w:rsidP="00420F85">
            <w:pPr>
              <w:tabs>
                <w:tab w:val="left" w:pos="1425"/>
                <w:tab w:val="center" w:pos="1754"/>
              </w:tabs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gramStart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0F85" w:rsidRPr="00420F85" w:rsidRDefault="00420F85" w:rsidP="004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0F85" w:rsidRPr="00420F85" w:rsidRDefault="00420F85" w:rsidP="00420F8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420F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420F85" w:rsidRPr="00420F85" w:rsidRDefault="00420F85" w:rsidP="00420F8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  <w:p w:rsidR="00420F85" w:rsidRPr="00420F85" w:rsidRDefault="00420F85" w:rsidP="00420F85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420F85" w:rsidRDefault="00420F85" w:rsidP="00FD13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0F85">
        <w:rPr>
          <w:rFonts w:ascii="Times New Roman" w:hAnsi="Times New Roman" w:cs="Times New Roman"/>
          <w:b/>
          <w:bCs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sz w:val="28"/>
          <w:szCs w:val="28"/>
        </w:rPr>
        <w:t>РАР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№</w:t>
      </w:r>
      <w:r w:rsidR="00FD1305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420F8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F8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20F85">
        <w:rPr>
          <w:rFonts w:ascii="Times New Roman" w:hAnsi="Times New Roman" w:cs="Times New Roman"/>
          <w:b/>
          <w:bCs/>
          <w:sz w:val="28"/>
          <w:szCs w:val="28"/>
        </w:rPr>
        <w:t xml:space="preserve">   ПОСТАНОВЛЕНИЕ </w:t>
      </w:r>
    </w:p>
    <w:p w:rsidR="00FD1305" w:rsidRPr="00FD1305" w:rsidRDefault="00FD1305" w:rsidP="00FD13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1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июнь</w:t>
      </w:r>
      <w:r w:rsidRPr="00FD1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2018  й.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</w:t>
      </w:r>
      <w:r w:rsidRPr="00FD1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28 июня  2018 г.</w:t>
      </w:r>
    </w:p>
    <w:p w:rsidR="00FD1305" w:rsidRDefault="00FD1305" w:rsidP="00FD13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301" w:rsidRPr="00533A7C" w:rsidRDefault="00420F85" w:rsidP="00FD13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A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 дополнений  в постановление   № 24  от  04.06.2015г. «Об утверждении Положения и состава комиссии по соблюдению требований к служебному поведению муниципальных служащих администрации  сельского поселения   </w:t>
      </w:r>
      <w:proofErr w:type="spellStart"/>
      <w:r w:rsidRPr="00533A7C">
        <w:rPr>
          <w:rFonts w:ascii="Times New Roman" w:hAnsi="Times New Roman" w:cs="Times New Roman"/>
          <w:b/>
          <w:bCs/>
          <w:sz w:val="28"/>
          <w:szCs w:val="28"/>
        </w:rPr>
        <w:t>Богдановский</w:t>
      </w:r>
      <w:proofErr w:type="spellEnd"/>
      <w:r w:rsidRPr="00533A7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33A7C">
        <w:rPr>
          <w:rFonts w:ascii="Times New Roman" w:hAnsi="Times New Roman" w:cs="Times New Roman"/>
          <w:b/>
          <w:bCs/>
          <w:sz w:val="28"/>
          <w:szCs w:val="28"/>
        </w:rPr>
        <w:t>Миякинский</w:t>
      </w:r>
      <w:proofErr w:type="spellEnd"/>
      <w:r w:rsidRPr="00533A7C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и урегулированию конфликта интересов»</w:t>
      </w:r>
    </w:p>
    <w:p w:rsidR="00420F85" w:rsidRPr="00533A7C" w:rsidRDefault="00420F85" w:rsidP="00FD2A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02 марта 2007 года №25-ФЗ «О муниципальной службе в Республике Башкортостан», Указом Президента Российской Федерации от 3 марта 2007 года №269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 с Указом Президента Российской Федерации от 23.06.2014 года №453 «О внесении изменений в некоторые аспекты Президента</w:t>
      </w:r>
      <w:proofErr w:type="gramEnd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по вопросам противодействия коррупции», Законом Республики Башкортостан от 30.03.2015 №206-з «О внесении изменений в Закон Республики Башкортостан «О муниципальной службе в Республике Башкортостан»»,</w:t>
      </w:r>
      <w:r w:rsidRPr="00533A7C">
        <w:rPr>
          <w:sz w:val="28"/>
          <w:szCs w:val="28"/>
        </w:rPr>
        <w:t xml:space="preserve"> </w:t>
      </w:r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 прокуратуры </w:t>
      </w:r>
      <w:proofErr w:type="spellStart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Миякинского</w:t>
      </w:r>
      <w:proofErr w:type="spellEnd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№ 3д-2018/1725 от  20.06.2018  на постановление главы администрации сельского  поселения </w:t>
      </w:r>
      <w:proofErr w:type="spellStart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proofErr w:type="spellEnd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№24 от 04.06.2015 г. «Об утверждении Положения и состава комиссии по соблюдению требований к служебному поведению муниципальных служащих</w:t>
      </w:r>
      <w:proofErr w:type="gramEnd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сельского поселения   </w:t>
      </w:r>
      <w:proofErr w:type="spellStart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proofErr w:type="spellEnd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интересов» </w:t>
      </w:r>
      <w:r w:rsidRPr="00533A7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постановляю</w:t>
      </w:r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2A31" w:rsidRPr="00533A7C" w:rsidRDefault="00FD2A31" w:rsidP="00FD2A31">
      <w:pPr>
        <w:pStyle w:val="20"/>
        <w:shd w:val="clear" w:color="auto" w:fill="auto"/>
        <w:spacing w:after="0" w:line="240" w:lineRule="auto"/>
        <w:ind w:firstLine="740"/>
        <w:jc w:val="both"/>
        <w:rPr>
          <w:color w:val="000000"/>
        </w:rPr>
      </w:pPr>
      <w:r w:rsidRPr="00533A7C">
        <w:rPr>
          <w:color w:val="800000"/>
        </w:rPr>
        <w:t xml:space="preserve">  </w:t>
      </w:r>
      <w:r w:rsidRPr="00533A7C">
        <w:t>1.</w:t>
      </w:r>
      <w:r w:rsidRPr="00533A7C">
        <w:rPr>
          <w:color w:val="800000"/>
        </w:rPr>
        <w:t xml:space="preserve">  </w:t>
      </w:r>
      <w:r w:rsidRPr="00533A7C">
        <w:rPr>
          <w:color w:val="000000"/>
        </w:rPr>
        <w:t xml:space="preserve">Внести изменения и дополнения в постановление главы администрации сельского  поселения </w:t>
      </w:r>
      <w:proofErr w:type="spellStart"/>
      <w:r w:rsidRPr="00533A7C">
        <w:rPr>
          <w:color w:val="000000"/>
        </w:rPr>
        <w:t>Богдановский</w:t>
      </w:r>
      <w:proofErr w:type="spellEnd"/>
      <w:r w:rsidRPr="00533A7C">
        <w:rPr>
          <w:color w:val="000000"/>
        </w:rPr>
        <w:t xml:space="preserve">  сельсовет № 24  от  04.06.2015г. «Об утверждении Положения и состава комиссии по соблюдению требований к служебному поведению муниципальных служащих администрации  сельского поселения   </w:t>
      </w:r>
      <w:proofErr w:type="spellStart"/>
      <w:r w:rsidRPr="00533A7C">
        <w:rPr>
          <w:color w:val="000000"/>
        </w:rPr>
        <w:t>Богдановский</w:t>
      </w:r>
      <w:proofErr w:type="spellEnd"/>
      <w:r w:rsidRPr="00533A7C">
        <w:rPr>
          <w:color w:val="000000"/>
        </w:rPr>
        <w:t xml:space="preserve"> сельсовет муниципального района </w:t>
      </w:r>
      <w:proofErr w:type="spellStart"/>
      <w:r w:rsidRPr="00533A7C">
        <w:rPr>
          <w:color w:val="000000"/>
        </w:rPr>
        <w:t>Миякинский</w:t>
      </w:r>
      <w:proofErr w:type="spellEnd"/>
      <w:r w:rsidRPr="00533A7C">
        <w:rPr>
          <w:color w:val="000000"/>
        </w:rPr>
        <w:t xml:space="preserve"> район Республики Башкортостан и урегулированию конфликта интересов»:</w:t>
      </w:r>
    </w:p>
    <w:p w:rsidR="00FD2A31" w:rsidRPr="00533A7C" w:rsidRDefault="00FD2A31" w:rsidP="00FD2A31">
      <w:pPr>
        <w:pStyle w:val="20"/>
        <w:shd w:val="clear" w:color="auto" w:fill="auto"/>
        <w:spacing w:after="0" w:line="240" w:lineRule="auto"/>
        <w:ind w:firstLine="740"/>
        <w:jc w:val="both"/>
        <w:rPr>
          <w:color w:val="000000"/>
          <w:lang w:eastAsia="ru-RU" w:bidi="ru-RU"/>
        </w:rPr>
      </w:pPr>
      <w:r w:rsidRPr="00533A7C">
        <w:rPr>
          <w:color w:val="800000"/>
        </w:rPr>
        <w:t xml:space="preserve"> </w:t>
      </w:r>
      <w:proofErr w:type="gramStart"/>
      <w:r w:rsidRPr="00533A7C">
        <w:rPr>
          <w:color w:val="800000"/>
        </w:rPr>
        <w:t xml:space="preserve">- </w:t>
      </w:r>
      <w:r w:rsidRPr="00533A7C">
        <w:rPr>
          <w:color w:val="000000"/>
          <w:lang w:eastAsia="ru-RU" w:bidi="ru-RU"/>
        </w:rPr>
        <w:t xml:space="preserve">внести дополнения к содержанию мотивировочных заключений на обращение гражданина, замещавшего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</w:r>
      <w:r w:rsidRPr="00533A7C">
        <w:rPr>
          <w:color w:val="000000"/>
          <w:lang w:eastAsia="ru-RU" w:bidi="ru-RU"/>
        </w:rPr>
        <w:lastRenderedPageBreak/>
        <w:t>договора в указанных организациях</w:t>
      </w:r>
      <w:r w:rsidR="005E31CA" w:rsidRPr="00533A7C">
        <w:rPr>
          <w:color w:val="000000"/>
          <w:lang w:eastAsia="ru-RU" w:bidi="ru-RU"/>
        </w:rPr>
        <w:t>:</w:t>
      </w:r>
      <w:r w:rsidRPr="00533A7C">
        <w:rPr>
          <w:color w:val="000000"/>
          <w:lang w:eastAsia="ru-RU" w:bidi="ru-RU"/>
        </w:rPr>
        <w:t xml:space="preserve"> при рассмотрении обращения, по результатам которого подготавливается мотивированное заключение, должны учитываться требования ст.12 Федерального закона «О противодействии коррупции» (ограничения, налагаемые на гражданина, замещавшего должность</w:t>
      </w:r>
      <w:proofErr w:type="gramEnd"/>
      <w:r w:rsidRPr="00533A7C">
        <w:rPr>
          <w:color w:val="000000"/>
          <w:lang w:eastAsia="ru-RU" w:bidi="ru-RU"/>
        </w:rPr>
        <w:t xml:space="preserve"> государственной или муниципальной службы, при заключении им трудового или гражданско-правового договора).</w:t>
      </w:r>
    </w:p>
    <w:p w:rsidR="00FD2A31" w:rsidRPr="00533A7C" w:rsidRDefault="00FD2A31" w:rsidP="00FD2A31">
      <w:pPr>
        <w:pStyle w:val="20"/>
        <w:shd w:val="clear" w:color="auto" w:fill="auto"/>
        <w:spacing w:after="0" w:line="240" w:lineRule="auto"/>
        <w:ind w:firstLine="740"/>
        <w:jc w:val="both"/>
      </w:pPr>
      <w:r w:rsidRPr="00533A7C">
        <w:rPr>
          <w:color w:val="000000"/>
          <w:lang w:eastAsia="ru-RU" w:bidi="ru-RU"/>
        </w:rPr>
        <w:t xml:space="preserve">2. </w:t>
      </w:r>
      <w:r w:rsidR="005E31CA" w:rsidRPr="00533A7C">
        <w:rPr>
          <w:color w:val="000000"/>
          <w:lang w:eastAsia="ru-RU" w:bidi="ru-RU"/>
        </w:rPr>
        <w:t xml:space="preserve">Образовать и утвердить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сельского поселения </w:t>
      </w:r>
      <w:proofErr w:type="spellStart"/>
      <w:r w:rsidR="005E31CA" w:rsidRPr="00533A7C">
        <w:rPr>
          <w:color w:val="000000"/>
          <w:lang w:eastAsia="ru-RU" w:bidi="ru-RU"/>
        </w:rPr>
        <w:t>Богдановский</w:t>
      </w:r>
      <w:proofErr w:type="spellEnd"/>
      <w:r w:rsidR="005E31CA" w:rsidRPr="00533A7C">
        <w:rPr>
          <w:color w:val="000000"/>
          <w:lang w:eastAsia="ru-RU" w:bidi="ru-RU"/>
        </w:rPr>
        <w:t xml:space="preserve"> сельсовет (приложение № 1).</w:t>
      </w:r>
    </w:p>
    <w:p w:rsidR="00FD2A31" w:rsidRPr="00533A7C" w:rsidRDefault="00FD2A31" w:rsidP="00FD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533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33A7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33A7C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  <w:r w:rsidR="005E31CA" w:rsidRPr="00533A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1305" w:rsidRPr="00533A7C" w:rsidRDefault="00FD1305" w:rsidP="00FD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A7C" w:rsidRDefault="00533A7C" w:rsidP="00FD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A7C" w:rsidRDefault="00533A7C" w:rsidP="00FD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5" w:rsidRPr="00FD1305" w:rsidRDefault="00FD1305" w:rsidP="00FD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</w:t>
      </w:r>
      <w:r w:rsidRPr="00FD13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3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3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3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3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З.Ф.Амирова</w:t>
      </w:r>
    </w:p>
    <w:p w:rsidR="00420F85" w:rsidRDefault="00420F85" w:rsidP="00FD2A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A7C" w:rsidRDefault="005E31CA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E31CA" w:rsidRPr="00533A7C" w:rsidRDefault="00533A7C" w:rsidP="005E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="005E31CA" w:rsidRPr="005E3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1CA"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5E31CA" w:rsidRPr="00533A7C" w:rsidRDefault="005E31CA" w:rsidP="005E31CA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главы   сельского поселения   </w:t>
      </w:r>
      <w:proofErr w:type="spellStart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proofErr w:type="spellEnd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Башкортостан от</w:t>
      </w:r>
      <w:r w:rsidR="00533A7C"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28.06.2018г.</w:t>
      </w:r>
    </w:p>
    <w:p w:rsidR="005E31CA" w:rsidRPr="00533A7C" w:rsidRDefault="005E31CA" w:rsidP="005E31CA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33A7C"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31CA" w:rsidRPr="00533A7C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1CA" w:rsidRPr="00533A7C" w:rsidRDefault="005E31CA" w:rsidP="005E31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5E31CA" w:rsidRPr="00533A7C" w:rsidRDefault="005E31CA" w:rsidP="005E31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администрации сельского поселения   </w:t>
      </w:r>
      <w:proofErr w:type="spellStart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proofErr w:type="spellEnd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53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и урегулированию конфликта интересов</w:t>
      </w:r>
    </w:p>
    <w:p w:rsidR="005E31CA" w:rsidRPr="00533A7C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1CA" w:rsidRPr="00533A7C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CellSpacing w:w="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61"/>
        <w:gridCol w:w="6309"/>
      </w:tblGrid>
      <w:tr w:rsidR="005E31CA" w:rsidRPr="00533A7C" w:rsidTr="00533A7C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A7C" w:rsidRDefault="00533A7C" w:rsidP="0053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5E31CA" w:rsidRPr="00533A7C" w:rsidRDefault="00533A7C" w:rsidP="005E31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31CA"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Амирова</w:t>
            </w:r>
            <w:proofErr w:type="spellEnd"/>
            <w:r w:rsidR="005E31CA"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З.Ф. 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A7C" w:rsidRDefault="00533A7C" w:rsidP="00533A7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1CA" w:rsidRPr="00533A7C" w:rsidRDefault="005E31CA" w:rsidP="00533A7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сельского поселения   </w:t>
            </w:r>
            <w:proofErr w:type="spellStart"/>
            <w:r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Богдановский</w:t>
            </w:r>
            <w:proofErr w:type="spellEnd"/>
            <w:r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 муницип</w:t>
            </w:r>
            <w:r w:rsid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ального района </w:t>
            </w:r>
            <w:proofErr w:type="spellStart"/>
            <w:r w:rsid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Миякинский</w:t>
            </w:r>
            <w:proofErr w:type="spellEnd"/>
            <w:r w:rsid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E31CA" w:rsidRPr="00533A7C" w:rsidTr="00533A7C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A7C" w:rsidRDefault="00533A7C" w:rsidP="0053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екретарь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E31CA" w:rsidRPr="00533A7C" w:rsidRDefault="00533A7C" w:rsidP="0053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31CA"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Гималетдинова</w:t>
            </w:r>
            <w:proofErr w:type="spellEnd"/>
            <w:r w:rsidR="005E31CA"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А.Ф.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A7C" w:rsidRDefault="00533A7C" w:rsidP="00533A7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1CA" w:rsidRPr="00533A7C" w:rsidRDefault="005E31CA" w:rsidP="00533A7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  <w:r w:rsidR="00533A7C"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3A7C"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  </w:t>
            </w:r>
            <w:proofErr w:type="spellStart"/>
            <w:r w:rsidR="00533A7C"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Богдановский</w:t>
            </w:r>
            <w:proofErr w:type="spellEnd"/>
            <w:r w:rsidR="00533A7C"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E31CA" w:rsidRPr="00533A7C" w:rsidTr="00533A7C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CA" w:rsidRPr="00533A7C" w:rsidRDefault="005E31CA" w:rsidP="005E31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CA" w:rsidRPr="00533A7C" w:rsidRDefault="005E31CA" w:rsidP="005E31C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CA" w:rsidRPr="00533A7C" w:rsidTr="00533A7C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CA" w:rsidRPr="00533A7C" w:rsidRDefault="005E31CA" w:rsidP="005E31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комиссии: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CA" w:rsidRPr="00533A7C" w:rsidRDefault="005E31CA" w:rsidP="005E31C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CA" w:rsidRPr="00533A7C" w:rsidTr="00533A7C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CA" w:rsidRPr="00533A7C" w:rsidRDefault="005E31CA" w:rsidP="005E31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Набиуллина</w:t>
            </w:r>
            <w:proofErr w:type="spellEnd"/>
            <w:r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Р.К.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CA" w:rsidRPr="00533A7C" w:rsidRDefault="005E31CA" w:rsidP="005E31C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2-ой категории</w:t>
            </w:r>
            <w:r w:rsidR="00533A7C">
              <w:t xml:space="preserve"> </w:t>
            </w:r>
            <w:r w:rsidR="00533A7C"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  </w:t>
            </w:r>
            <w:proofErr w:type="spellStart"/>
            <w:r w:rsidR="00533A7C"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Богдановский</w:t>
            </w:r>
            <w:proofErr w:type="spellEnd"/>
            <w:r w:rsidR="00533A7C" w:rsidRPr="0053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5E31CA" w:rsidRPr="00533A7C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1CA" w:rsidRPr="005E31CA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CA" w:rsidRPr="005E31CA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CA" w:rsidRPr="005E31CA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CA" w:rsidRPr="005E31CA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CA" w:rsidRPr="005E31CA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CA" w:rsidRPr="005E31CA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CA" w:rsidRPr="005E31CA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CA" w:rsidRPr="005E31CA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CA" w:rsidRPr="005E31CA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CA" w:rsidRPr="005E31CA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CA" w:rsidRPr="005E31CA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CA" w:rsidRPr="005E31CA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CA" w:rsidRPr="005E31CA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CA" w:rsidRPr="005E31CA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CA" w:rsidRPr="005E31CA" w:rsidRDefault="005E31CA" w:rsidP="005E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CA" w:rsidRPr="00FD2A31" w:rsidRDefault="005E31CA" w:rsidP="00FD2A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E31CA" w:rsidRPr="00FD2A31" w:rsidSect="00FD1305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7D"/>
    <w:rsid w:val="001329E9"/>
    <w:rsid w:val="00420F85"/>
    <w:rsid w:val="00442793"/>
    <w:rsid w:val="004D36AD"/>
    <w:rsid w:val="00533A7C"/>
    <w:rsid w:val="005E31CA"/>
    <w:rsid w:val="00EF4301"/>
    <w:rsid w:val="00FC707D"/>
    <w:rsid w:val="00FD1305"/>
    <w:rsid w:val="00F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2A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A31"/>
    <w:pPr>
      <w:widowControl w:val="0"/>
      <w:shd w:val="clear" w:color="auto" w:fill="FFFFFF"/>
      <w:spacing w:after="240" w:line="235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2A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A31"/>
    <w:pPr>
      <w:widowControl w:val="0"/>
      <w:shd w:val="clear" w:color="auto" w:fill="FFFFFF"/>
      <w:spacing w:after="240" w:line="235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4</cp:revision>
  <cp:lastPrinted>2018-06-28T08:05:00Z</cp:lastPrinted>
  <dcterms:created xsi:type="dcterms:W3CDTF">2018-06-21T09:47:00Z</dcterms:created>
  <dcterms:modified xsi:type="dcterms:W3CDTF">2018-06-28T08:06:00Z</dcterms:modified>
</cp:coreProperties>
</file>