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4A" w:rsidRPr="00DB7CB3" w:rsidRDefault="00165D4A" w:rsidP="00DB7C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tbl>
      <w:tblPr>
        <w:tblW w:w="10248" w:type="dxa"/>
        <w:tblInd w:w="10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1971"/>
        <w:gridCol w:w="4284"/>
      </w:tblGrid>
      <w:tr w:rsidR="00165D4A" w:rsidRPr="00165D4A" w:rsidTr="00165D4A">
        <w:trPr>
          <w:trHeight w:val="1912"/>
        </w:trPr>
        <w:tc>
          <w:tcPr>
            <w:tcW w:w="399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65D4A" w:rsidRPr="00165D4A" w:rsidRDefault="00165D4A" w:rsidP="00165D4A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165D4A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147F595" wp14:editId="70A5493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121920</wp:posOffset>
                      </wp:positionV>
                      <wp:extent cx="5321935" cy="1033145"/>
                      <wp:effectExtent l="0" t="19050" r="12065" b="14605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9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3.6pt;margin-top:9.6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">
                      <v:line id="Line 9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8" o:title=""/>
                      </v:shape>
                    </v:group>
                  </w:pict>
                </mc:Fallback>
              </mc:AlternateContent>
            </w:r>
            <w:proofErr w:type="spellStart"/>
            <w:r w:rsidRPr="00165D4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165D4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165D4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165D4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D4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Республикаhы</w:t>
            </w:r>
            <w:proofErr w:type="spellEnd"/>
          </w:p>
          <w:p w:rsidR="00165D4A" w:rsidRPr="00165D4A" w:rsidRDefault="00165D4A" w:rsidP="00165D4A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proofErr w:type="spellStart"/>
            <w:r w:rsidRPr="00165D4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165D4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165D4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кe</w:t>
            </w:r>
            <w:proofErr w:type="spellEnd"/>
            <w:r w:rsidRPr="00165D4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165D4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165D4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D4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районыныn</w:t>
            </w:r>
            <w:proofErr w:type="spellEnd"/>
            <w:r w:rsidRPr="00165D4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Богдан </w:t>
            </w:r>
            <w:proofErr w:type="spellStart"/>
            <w:r w:rsidRPr="00165D4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165D4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165D4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165D4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D4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билeмehе</w:t>
            </w:r>
            <w:proofErr w:type="spellEnd"/>
            <w:r w:rsidRPr="00165D4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</w:p>
          <w:p w:rsidR="00165D4A" w:rsidRPr="00165D4A" w:rsidRDefault="00165D4A" w:rsidP="00165D4A">
            <w:pPr>
              <w:tabs>
                <w:tab w:val="left" w:pos="1425"/>
                <w:tab w:val="center" w:pos="1754"/>
              </w:tabs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165D4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165D4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Хакими</w:t>
            </w:r>
            <w:proofErr w:type="gramStart"/>
            <w:r w:rsidRPr="00165D4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165D4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65D4A" w:rsidRPr="00165D4A" w:rsidRDefault="00165D4A" w:rsidP="0016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65D4A" w:rsidRPr="00165D4A" w:rsidRDefault="00165D4A" w:rsidP="00165D4A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165D4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65D4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Pr="00165D4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165D4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165D4A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165D4A" w:rsidRPr="00165D4A" w:rsidRDefault="00165D4A" w:rsidP="00165D4A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  <w:p w:rsidR="00165D4A" w:rsidRPr="00165D4A" w:rsidRDefault="00165D4A" w:rsidP="00165D4A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DB7CB3" w:rsidRPr="00DB7CB3" w:rsidRDefault="00DB7CB3" w:rsidP="00DB7C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КАРАР</w:t>
      </w:r>
      <w:r w:rsidRPr="00DB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DB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C3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№9</w:t>
      </w:r>
      <w:r w:rsidRPr="00DB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ПОСТАНОВЛЕНИЕ</w:t>
      </w:r>
    </w:p>
    <w:p w:rsidR="00DB7CB3" w:rsidRDefault="002C3285" w:rsidP="00DB7CB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8E650A">
        <w:rPr>
          <w:sz w:val="28"/>
          <w:szCs w:val="28"/>
        </w:rPr>
        <w:t xml:space="preserve">7 февраль 2018 </w:t>
      </w:r>
      <w:proofErr w:type="spellStart"/>
      <w:r w:rsidRPr="008E650A">
        <w:rPr>
          <w:sz w:val="28"/>
          <w:szCs w:val="28"/>
        </w:rPr>
        <w:t>йыл</w:t>
      </w:r>
      <w:proofErr w:type="spellEnd"/>
      <w:r w:rsidRPr="008E650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2</w:t>
      </w:r>
      <w:r w:rsidRPr="008E650A">
        <w:rPr>
          <w:sz w:val="28"/>
          <w:szCs w:val="28"/>
        </w:rPr>
        <w:t>7 февраля 2018 года</w:t>
      </w:r>
    </w:p>
    <w:p w:rsidR="002C3285" w:rsidRPr="00DB7CB3" w:rsidRDefault="002C3285" w:rsidP="00DB7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CB3" w:rsidRPr="00DB7CB3" w:rsidRDefault="00DB7CB3" w:rsidP="00DB7CB3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по укреплению межнационального и межконфессионального согласия, сохранению и развитию языков и культуры народов Российской Федерации, социальной  и культурной адаптации мигрантов, профилактике межнациональных (межэтнических) конфликтов на территории сельского поселения </w:t>
      </w:r>
      <w:proofErr w:type="spellStart"/>
      <w:r w:rsidRPr="00DB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Богдановский</w:t>
      </w:r>
      <w:proofErr w:type="spellEnd"/>
      <w:r w:rsidRPr="00DB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B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DB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на </w:t>
      </w:r>
      <w:r w:rsidR="00165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2018-2020 </w:t>
      </w:r>
      <w:r w:rsidRPr="00DB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</w:t>
      </w:r>
    </w:p>
    <w:p w:rsidR="00DB7CB3" w:rsidRPr="00DB7CB3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CB3" w:rsidRPr="00DB7CB3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 исполнение Федерального Закона от 22 октября 2013 года</w:t>
      </w:r>
      <w:r w:rsidRPr="00DB7C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№ 284-ФЗ "О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</w:t>
      </w:r>
      <w:r w:rsidR="00165D4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межнациональных отношений"</w:t>
      </w:r>
      <w:r w:rsidRPr="00DB7C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D4A" w:rsidRPr="00165D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разработки и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DB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ПОСТАНОВЛЯЮ:</w:t>
      </w:r>
    </w:p>
    <w:p w:rsidR="00DB7CB3" w:rsidRPr="00DB7CB3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по укреплению межнационального и межконфессионального согласия, сохранению и развитию языков и культуры народов Российской Федерации, социальной  и культурной адаптации мигрантов, профилактике межнациональных (межэтнических) конфликтов на территории сельского поселения </w:t>
      </w:r>
      <w:proofErr w:type="spellStart"/>
      <w:r w:rsidRPr="00DB7C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proofErr w:type="spellEnd"/>
      <w:r w:rsidRPr="00DB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B7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DB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</w:t>
      </w:r>
      <w:r w:rsidR="0016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2018-2020 </w:t>
      </w:r>
      <w:r w:rsidRPr="00DB7C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 (приложение).</w:t>
      </w:r>
    </w:p>
    <w:p w:rsidR="00DB7CB3" w:rsidRPr="00DB7CB3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DB7CB3" w:rsidRPr="00DB7CB3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B7C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B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B7CB3" w:rsidRPr="00DB7CB3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B3" w:rsidRPr="00DB7CB3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285" w:rsidRPr="002C3285" w:rsidRDefault="002C3285" w:rsidP="002C3285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2C32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З.Ф.Амирова</w:t>
      </w:r>
    </w:p>
    <w:p w:rsidR="002C3285" w:rsidRPr="002C3285" w:rsidRDefault="002C3285" w:rsidP="002C3285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B3" w:rsidRPr="00165D4A" w:rsidRDefault="00DB7CB3" w:rsidP="00DB7CB3">
      <w:pPr>
        <w:spacing w:after="0" w:line="240" w:lineRule="auto"/>
        <w:ind w:left="6300" w:firstLine="2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B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Приложение № 1 </w:t>
      </w:r>
    </w:p>
    <w:p w:rsidR="00DB7CB3" w:rsidRPr="00165D4A" w:rsidRDefault="00DB7CB3" w:rsidP="00DB7CB3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постановлению </w:t>
      </w:r>
    </w:p>
    <w:p w:rsidR="00DB7CB3" w:rsidRPr="00165D4A" w:rsidRDefault="00165D4A" w:rsidP="002C3285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C32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27.02.2018 г. № 9</w:t>
      </w:r>
      <w:r w:rsidR="002C3285" w:rsidRPr="002C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B7CB3" w:rsidRPr="00165D4A" w:rsidRDefault="00DB7CB3" w:rsidP="00DB7C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CB3" w:rsidRPr="00165D4A" w:rsidRDefault="00DB7CB3" w:rsidP="00DB7CB3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по укреплению межнационального и межконфессионального согласия, сохранению и развитию языков и культуры народов Российской Федерации, социальной  и культурной адаптации мигрантов, профилактике межнациональных (межэтнических) конфликтов на территории сельского поселения </w:t>
      </w:r>
      <w:proofErr w:type="spellStart"/>
      <w:r w:rsidRPr="0016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Богдановский</w:t>
      </w:r>
      <w:proofErr w:type="spellEnd"/>
      <w:r w:rsidRPr="0016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6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16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на </w:t>
      </w:r>
      <w:r w:rsidR="00165D4A" w:rsidRPr="0016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2018-2020 </w:t>
      </w:r>
      <w:r w:rsidRPr="0016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годы</w:t>
      </w:r>
    </w:p>
    <w:p w:rsidR="00DB7CB3" w:rsidRPr="00165D4A" w:rsidRDefault="00DB7CB3" w:rsidP="00DB7C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CB3" w:rsidRPr="00165D4A" w:rsidRDefault="00DB7CB3" w:rsidP="00DB7CB3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Характеристика проблемы</w:t>
      </w:r>
    </w:p>
    <w:p w:rsidR="00DB7CB3" w:rsidRPr="00165D4A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</w:t>
      </w:r>
    </w:p>
    <w:p w:rsidR="00DB7CB3" w:rsidRPr="00165D4A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решения вопросов регулирования миграционных процессов с учетом законодательства Российской Федерации в сфере миграции. Оптимизация объема и структуры миграционных потоков в целях устойчивого социально-экономического и демографического развития сельского поселения:</w:t>
      </w:r>
    </w:p>
    <w:p w:rsidR="00DB7CB3" w:rsidRPr="00165D4A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случаев проявления социальной, расовой, национальной и религиозной розни;</w:t>
      </w:r>
    </w:p>
    <w:p w:rsidR="00DB7CB3" w:rsidRPr="00165D4A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DB7CB3" w:rsidRPr="00165D4A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DB7CB3" w:rsidRPr="00165D4A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DB7CB3" w:rsidRPr="00165D4A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CB3" w:rsidRPr="00165D4A" w:rsidRDefault="00DB7CB3" w:rsidP="00DB7CB3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мероприятий</w:t>
      </w:r>
    </w:p>
    <w:p w:rsidR="00DB7CB3" w:rsidRPr="00165D4A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плана мероприятий являются:</w:t>
      </w:r>
    </w:p>
    <w:p w:rsidR="00DB7CB3" w:rsidRPr="00165D4A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DB7CB3" w:rsidRPr="00165D4A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противодействия незаконной миграции.</w:t>
      </w:r>
    </w:p>
    <w:p w:rsidR="00DB7CB3" w:rsidRPr="00165D4A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достижения целей плана мероприятий является решение следующих задач:</w:t>
      </w:r>
    </w:p>
    <w:p w:rsidR="00DB7CB3" w:rsidRPr="00165D4A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DB7CB3" w:rsidRPr="00165D4A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преступлений, совершенных иногородними и иностранными гражданами;</w:t>
      </w:r>
    </w:p>
    <w:p w:rsidR="00DB7CB3" w:rsidRPr="00165D4A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противодействия коррупции при оказании муниципальных услуг и исполнения муниципальных функций в сфере миграции.</w:t>
      </w:r>
    </w:p>
    <w:p w:rsidR="00DB7CB3" w:rsidRPr="00165D4A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мероприятий предполагается осуществить в течение 3-х лет (</w:t>
      </w:r>
      <w:r w:rsid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2018-2020</w:t>
      </w:r>
      <w:r w:rsidR="00A97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DB7CB3" w:rsidRPr="00165D4A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плана мероприятий предусмотрено:</w:t>
      </w:r>
    </w:p>
    <w:p w:rsidR="00DB7CB3" w:rsidRPr="00165D4A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DB7CB3" w:rsidRPr="00165D4A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CB3" w:rsidRPr="00165D4A" w:rsidRDefault="00DB7CB3" w:rsidP="00DB7CB3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CB3" w:rsidRPr="00165D4A" w:rsidRDefault="00DB7CB3" w:rsidP="00DB7CB3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CB3" w:rsidRPr="00165D4A" w:rsidRDefault="00DB7CB3" w:rsidP="00DB7CB3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CB3" w:rsidRPr="00165D4A" w:rsidRDefault="00DB7CB3" w:rsidP="00DB7CB3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Ожидаемые результаты</w:t>
      </w:r>
    </w:p>
    <w:p w:rsidR="00DB7CB3" w:rsidRPr="00165D4A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плана позволит:</w:t>
      </w:r>
    </w:p>
    <w:p w:rsidR="00DB7CB3" w:rsidRPr="00165D4A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DB7CB3" w:rsidRPr="00165D4A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риск возникновения конфликтных ситуаций среди населения сельского поселения в результате миграции.</w:t>
      </w:r>
    </w:p>
    <w:p w:rsidR="00DB7CB3" w:rsidRPr="00165D4A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CB3" w:rsidRPr="00165D4A" w:rsidRDefault="00DB7CB3" w:rsidP="00DB7CB3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мероприятий</w:t>
      </w:r>
    </w:p>
    <w:p w:rsidR="00DB7CB3" w:rsidRPr="00165D4A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DB7CB3" w:rsidRPr="00165D4A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включают:</w:t>
      </w:r>
    </w:p>
    <w:p w:rsidR="00DB7CB3" w:rsidRPr="00165D4A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DB7CB3" w:rsidRPr="00165D4A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DB7CB3" w:rsidRPr="00165D4A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DB7CB3" w:rsidRPr="00165D4A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DB7CB3" w:rsidRPr="00165D4A" w:rsidRDefault="00DB7CB3" w:rsidP="00DB7CB3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Сроки реализации</w:t>
      </w:r>
    </w:p>
    <w:p w:rsidR="00DB7CB3" w:rsidRPr="00165D4A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</w:t>
      </w:r>
      <w:r w:rsidR="00A97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плана мероприятий – с 2018 по 2020</w:t>
      </w: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9708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CB3" w:rsidRPr="00165D4A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CB3" w:rsidRPr="00165D4A" w:rsidRDefault="00DB7CB3" w:rsidP="00DB7CB3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Описание последствий</w:t>
      </w:r>
    </w:p>
    <w:p w:rsidR="00DB7CB3" w:rsidRPr="00165D4A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сельского поселения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DB7CB3" w:rsidRPr="00165D4A" w:rsidRDefault="00DB7CB3" w:rsidP="00DB7C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DB7CB3" w:rsidRPr="00165D4A" w:rsidRDefault="00DB7CB3" w:rsidP="00DB7CB3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CB3" w:rsidRPr="00165D4A" w:rsidSect="00C30F7A">
          <w:headerReference w:type="even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7CB3" w:rsidRPr="00165D4A" w:rsidRDefault="00165D4A" w:rsidP="002C3285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</w:t>
      </w: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="00DB7CB3"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DB7CB3" w:rsidRPr="00165D4A" w:rsidRDefault="00DB7CB3" w:rsidP="002C3285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DB7CB3" w:rsidRPr="00165D4A" w:rsidRDefault="002C3285" w:rsidP="002C3285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27.02.2018 г. № 9</w:t>
      </w:r>
      <w:r w:rsidRPr="002C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65D4A" w:rsidRDefault="00DB7CB3" w:rsidP="00DB7CB3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 по укреплению межнационального и межконфессионального согласия, сохранению и развитию языков и культуры народов Российской Федерации, социальной  и культурной адаптации мигрантов, профилактике межнациональных (межэтнических) конфликтов на территории сельского поселения </w:t>
      </w:r>
      <w:proofErr w:type="spellStart"/>
      <w:r w:rsidRPr="0016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Богдановский</w:t>
      </w:r>
      <w:proofErr w:type="spellEnd"/>
      <w:r w:rsidRPr="0016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6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16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</w:p>
    <w:p w:rsidR="00DB7CB3" w:rsidRPr="00165D4A" w:rsidRDefault="00DB7CB3" w:rsidP="00DB7CB3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65D4A" w:rsidRPr="0016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2018-2020</w:t>
      </w:r>
      <w:r w:rsidR="0016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годы</w:t>
      </w:r>
    </w:p>
    <w:p w:rsidR="00DB7CB3" w:rsidRPr="00165D4A" w:rsidRDefault="00DB7CB3" w:rsidP="00DB7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80"/>
        <w:gridCol w:w="5326"/>
        <w:gridCol w:w="1843"/>
        <w:gridCol w:w="2126"/>
      </w:tblGrid>
      <w:tr w:rsidR="00DB7CB3" w:rsidRPr="00165D4A" w:rsidTr="00165D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CB3" w:rsidRPr="00165D4A" w:rsidRDefault="00165D4A" w:rsidP="0016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CB3" w:rsidRPr="00165D4A" w:rsidRDefault="00DB7CB3" w:rsidP="00DB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CB3" w:rsidRPr="00165D4A" w:rsidRDefault="00DB7CB3" w:rsidP="00DB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B3" w:rsidRPr="00165D4A" w:rsidRDefault="00DB7CB3" w:rsidP="00DB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B7CB3" w:rsidRPr="00165D4A" w:rsidTr="00165D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CB3" w:rsidRPr="00165D4A" w:rsidRDefault="00DB7CB3" w:rsidP="00DB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CB3" w:rsidRPr="00165D4A" w:rsidRDefault="00DB7CB3" w:rsidP="00DB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и оценки миграционной ситуации в сельском поселении </w:t>
            </w:r>
            <w:proofErr w:type="spellStart"/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и подготовка предложений по ее стабилизации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CB3" w:rsidRPr="00165D4A" w:rsidRDefault="00165D4A" w:rsidP="00DB7CB3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DB7CB3"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B3" w:rsidRPr="00165D4A" w:rsidRDefault="00DB7CB3" w:rsidP="00DB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DB7CB3" w:rsidRPr="00165D4A" w:rsidTr="00165D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CB3" w:rsidRPr="00165D4A" w:rsidRDefault="00DB7CB3" w:rsidP="00DB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CB3" w:rsidRPr="00165D4A" w:rsidRDefault="00DB7CB3" w:rsidP="00DB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 </w:t>
            </w:r>
            <w:proofErr w:type="spellStart"/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CB3" w:rsidRPr="00165D4A" w:rsidRDefault="00165D4A" w:rsidP="00DB7CB3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DB7CB3"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B3" w:rsidRPr="00165D4A" w:rsidRDefault="00DB7CB3" w:rsidP="00DB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DB7CB3" w:rsidRPr="00165D4A" w:rsidTr="00165D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CB3" w:rsidRPr="00165D4A" w:rsidRDefault="00DB7CB3" w:rsidP="00DB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CB3" w:rsidRPr="00165D4A" w:rsidRDefault="00DB7CB3" w:rsidP="00DB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миграционной правоприменительной практики в сельском поселении </w:t>
            </w:r>
            <w:proofErr w:type="spellStart"/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CB3" w:rsidRPr="00165D4A" w:rsidRDefault="00165D4A" w:rsidP="00DB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DB7CB3"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B3" w:rsidRPr="00165D4A" w:rsidRDefault="00DB7CB3" w:rsidP="00DB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DB7CB3" w:rsidRPr="00165D4A" w:rsidTr="00165D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CB3" w:rsidRPr="00165D4A" w:rsidRDefault="00DB7CB3" w:rsidP="00DB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CB3" w:rsidRPr="00165D4A" w:rsidRDefault="00DB7CB3" w:rsidP="00DB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актуальный банк данных по учету иностранных граждан, временно или постоянно проживающих на территории сельском поселении </w:t>
            </w:r>
            <w:proofErr w:type="spellStart"/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CB3" w:rsidRPr="00165D4A" w:rsidRDefault="00165D4A" w:rsidP="00DB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 </w:t>
            </w:r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B3" w:rsidRPr="00165D4A" w:rsidRDefault="00DB7CB3" w:rsidP="00DB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DB7CB3" w:rsidRPr="00165D4A" w:rsidTr="00165D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CB3" w:rsidRPr="00165D4A" w:rsidRDefault="00DB7CB3" w:rsidP="00DB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CB3" w:rsidRPr="00165D4A" w:rsidRDefault="00DB7CB3" w:rsidP="00DB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национально-культурных программ, рекомендаций Главы  по  совершенствованию национально-культурных отношений в сельском поселении </w:t>
            </w:r>
            <w:proofErr w:type="spellStart"/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CB3" w:rsidRPr="00165D4A" w:rsidRDefault="00165D4A" w:rsidP="00DB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DB7CB3"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B3" w:rsidRPr="00165D4A" w:rsidRDefault="00DB7CB3" w:rsidP="00DB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DB7CB3" w:rsidRPr="00165D4A" w:rsidTr="00165D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CB3" w:rsidRPr="00165D4A" w:rsidRDefault="00DB7CB3" w:rsidP="00DB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CB3" w:rsidRPr="00165D4A" w:rsidRDefault="00DB7CB3" w:rsidP="00DB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 </w:t>
            </w:r>
            <w:proofErr w:type="spellStart"/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CB3" w:rsidRPr="00165D4A" w:rsidRDefault="00165D4A" w:rsidP="00DB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DB7CB3"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B3" w:rsidRPr="00165D4A" w:rsidRDefault="00DB7CB3" w:rsidP="00DB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DB7CB3" w:rsidRPr="00165D4A" w:rsidTr="00165D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CB3" w:rsidRPr="00165D4A" w:rsidRDefault="00DB7CB3" w:rsidP="00DB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CB3" w:rsidRPr="00165D4A" w:rsidRDefault="00DB7CB3" w:rsidP="00DB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  <w:bookmarkStart w:id="0" w:name="_GoBack"/>
            <w:bookmarkEnd w:id="0"/>
          </w:p>
          <w:p w:rsidR="00DB7CB3" w:rsidRPr="00165D4A" w:rsidRDefault="00DB7CB3" w:rsidP="00DB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проблемах регулирования миграционных процессов;</w:t>
            </w:r>
          </w:p>
          <w:p w:rsidR="00DB7CB3" w:rsidRPr="00165D4A" w:rsidRDefault="00DB7CB3" w:rsidP="00DB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проблемах регулирования социально-трудовых отношений с иностранными работниками;</w:t>
            </w:r>
          </w:p>
          <w:p w:rsidR="00DB7CB3" w:rsidRPr="00165D4A" w:rsidRDefault="00DB7CB3" w:rsidP="00DB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CB3" w:rsidRPr="00165D4A" w:rsidRDefault="00165D4A" w:rsidP="00DB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DB7CB3"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CB3" w:rsidRPr="00165D4A" w:rsidRDefault="00DB7CB3" w:rsidP="00DB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</w:tbl>
    <w:p w:rsidR="00DB7CB3" w:rsidRPr="00165D4A" w:rsidRDefault="00DB7CB3" w:rsidP="00DB7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FC3" w:rsidRPr="00165D4A" w:rsidRDefault="00FE0FC3">
      <w:pPr>
        <w:rPr>
          <w:sz w:val="24"/>
          <w:szCs w:val="24"/>
        </w:rPr>
      </w:pPr>
    </w:p>
    <w:sectPr w:rsidR="00FE0FC3" w:rsidRPr="00165D4A" w:rsidSect="00165D4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0C" w:rsidRDefault="00A97084">
      <w:pPr>
        <w:spacing w:after="0" w:line="240" w:lineRule="auto"/>
      </w:pPr>
      <w:r>
        <w:separator/>
      </w:r>
    </w:p>
  </w:endnote>
  <w:endnote w:type="continuationSeparator" w:id="0">
    <w:p w:rsidR="00997B0C" w:rsidRDefault="00A9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0C" w:rsidRDefault="00A97084">
      <w:pPr>
        <w:spacing w:after="0" w:line="240" w:lineRule="auto"/>
      </w:pPr>
      <w:r>
        <w:separator/>
      </w:r>
    </w:p>
  </w:footnote>
  <w:footnote w:type="continuationSeparator" w:id="0">
    <w:p w:rsidR="00997B0C" w:rsidRDefault="00A9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E3" w:rsidRDefault="00DB7CB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8E3" w:rsidRDefault="002C32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09"/>
    <w:rsid w:val="00165D4A"/>
    <w:rsid w:val="002C3285"/>
    <w:rsid w:val="002D0809"/>
    <w:rsid w:val="00997B0C"/>
    <w:rsid w:val="00A97084"/>
    <w:rsid w:val="00DB7CB3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7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B7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rsid w:val="00DB7C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6">
    <w:name w:val="page number"/>
    <w:basedOn w:val="a0"/>
    <w:rsid w:val="00DB7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7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B7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rsid w:val="00DB7C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6">
    <w:name w:val="page number"/>
    <w:basedOn w:val="a0"/>
    <w:rsid w:val="00DB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BogMain</dc:creator>
  <cp:keywords/>
  <dc:description/>
  <cp:lastModifiedBy>BogMain</cp:lastModifiedBy>
  <cp:revision>4</cp:revision>
  <dcterms:created xsi:type="dcterms:W3CDTF">2018-02-08T12:21:00Z</dcterms:created>
  <dcterms:modified xsi:type="dcterms:W3CDTF">2018-02-26T07:33:00Z</dcterms:modified>
</cp:coreProperties>
</file>