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889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942"/>
        <w:gridCol w:w="4137"/>
      </w:tblGrid>
      <w:tr w:rsidR="007521AF" w:rsidRPr="007521AF" w:rsidTr="00880CC2">
        <w:trPr>
          <w:trHeight w:val="1374"/>
        </w:trPr>
        <w:tc>
          <w:tcPr>
            <w:tcW w:w="38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proofErr w:type="gram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7521AF" w:rsidRPr="007521AF" w:rsidRDefault="007521AF" w:rsidP="007521A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proofErr w:type="gram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proofErr w:type="gram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7521AF" w:rsidRPr="007521AF" w:rsidRDefault="007521AF" w:rsidP="007521AF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521AF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Rom Bsh" w:eastAsia="Calibri" w:hAnsi="Rom Bsh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1A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9596BD" wp14:editId="5BC4A6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21AF" w:rsidRPr="007521AF" w:rsidRDefault="007521AF" w:rsidP="007521AF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>Богдановский</w:t>
            </w:r>
            <w:proofErr w:type="spellEnd"/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7521AF">
              <w:rPr>
                <w:rFonts w:ascii="Century Tat" w:eastAsia="Calibri" w:hAnsi="Century Tat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521AF" w:rsidRPr="007521AF" w:rsidRDefault="007521AF" w:rsidP="007521AF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8"/>
                <w:szCs w:val="28"/>
              </w:rPr>
            </w:pPr>
          </w:p>
        </w:tc>
      </w:tr>
    </w:tbl>
    <w:p w:rsidR="007521AF" w:rsidRDefault="007521AF" w:rsidP="00880CC2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  <w:r w:rsidRPr="007521AF">
        <w:rPr>
          <w:rFonts w:ascii="Century Tat" w:eastAsia="Times New Roman" w:hAnsi="Century Tat" w:cs="Times New Roman"/>
          <w:b/>
          <w:bCs/>
          <w:sz w:val="32"/>
          <w:szCs w:val="24"/>
          <w:lang w:val="en-US" w:eastAsia="ar-SA"/>
        </w:rPr>
        <w:t>K</w:t>
      </w:r>
      <w:r w:rsidRPr="007521AF">
        <w:rPr>
          <w:rFonts w:ascii="Century Tat" w:eastAsia="Times New Roman" w:hAnsi="Century Tat" w:cs="Times New Roman"/>
          <w:b/>
          <w:bCs/>
          <w:sz w:val="32"/>
          <w:szCs w:val="24"/>
          <w:lang w:eastAsia="ar-SA"/>
        </w:rPr>
        <w:t xml:space="preserve"> А Р А Р</w:t>
      </w:r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</w:t>
      </w:r>
      <w:proofErr w:type="spellStart"/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>Р</w:t>
      </w:r>
      <w:proofErr w:type="spellEnd"/>
      <w:r w:rsidRPr="007521AF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Е Ш Е Н И Е</w:t>
      </w:r>
    </w:p>
    <w:p w:rsidR="00880CC2" w:rsidRPr="00880CC2" w:rsidRDefault="00880CC2" w:rsidP="00880CC2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</w:p>
    <w:p w:rsidR="007521AF" w:rsidRPr="00880CC2" w:rsidRDefault="007521AF" w:rsidP="0075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  Совета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8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Республики Башкортостан за 2017 год и задачах на 2018 год.</w:t>
      </w:r>
    </w:p>
    <w:p w:rsidR="007521AF" w:rsidRPr="00880CC2" w:rsidRDefault="007521AF" w:rsidP="007521AF">
      <w:pPr>
        <w:keepNext/>
        <w:tabs>
          <w:tab w:val="left" w:pos="19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1AF" w:rsidRPr="00880CC2" w:rsidRDefault="007521AF" w:rsidP="00752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органы осуществляют свою деятельность, руководствуясь Конституциями Российской Федерации и Республики Башкортостан, Федеральным Законом № 131 от 2003 года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521AF" w:rsidRPr="00880CC2" w:rsidRDefault="00E81DE5" w:rsidP="00752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проведено 10</w:t>
      </w:r>
      <w:r w:rsidR="007521AF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Совета, где рассмотрено 44 вопроса местной жизни.   Решения Совета своевременно были   обнародованы путем вывешивания на информационном стенде в здании администраций сельского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официальном сайте в сети Интернет</w:t>
      </w:r>
      <w:r w:rsidR="007521AF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80CC2" w:rsidRPr="00880CC2" w:rsidRDefault="007521AF" w:rsidP="0088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2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521AF" w:rsidRPr="00880CC2" w:rsidRDefault="007521AF" w:rsidP="00880C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«О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и задачах на 2018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E81DE5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деятельности Совета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2017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</w:t>
      </w:r>
      <w:r w:rsid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реализацию основных положений, у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  Президента Республики Башкортостан   2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объявлен Годом 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семьи. </w:t>
      </w:r>
    </w:p>
    <w:p w:rsidR="007521AF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Совета сельского поселения </w:t>
      </w:r>
      <w:proofErr w:type="spell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активизировать 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 </w:t>
      </w:r>
    </w:p>
    <w:p w:rsidR="007521AF" w:rsidRPr="00880CC2" w:rsidRDefault="007521AF" w:rsidP="00880CC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1DE5"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постоянных комиссий Совета  регулярно проводить заседания постоянных комиссий Совета.  Принимать активное участие в подготовке проектов решений Совета, обеспечить </w:t>
      </w:r>
      <w:proofErr w:type="gramStart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</w:t>
      </w:r>
    </w:p>
    <w:p w:rsidR="007521AF" w:rsidRPr="00880CC2" w:rsidRDefault="007521AF" w:rsidP="0075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58" w:rsidRPr="00880CC2" w:rsidRDefault="00033E58" w:rsidP="00033E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CC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З.Ф.Амирова</w:t>
      </w:r>
    </w:p>
    <w:p w:rsidR="00033E58" w:rsidRPr="00880CC2" w:rsidRDefault="00033E58" w:rsidP="00033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80CC2">
        <w:rPr>
          <w:rFonts w:ascii="Times New Roman" w:eastAsia="Calibri" w:hAnsi="Times New Roman" w:cs="Times New Roman"/>
          <w:sz w:val="24"/>
          <w:szCs w:val="24"/>
        </w:rPr>
        <w:t>с.Богданово</w:t>
      </w:r>
      <w:proofErr w:type="spellEnd"/>
    </w:p>
    <w:p w:rsidR="00033E58" w:rsidRPr="00880CC2" w:rsidRDefault="00E81DE5" w:rsidP="00033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CC2">
        <w:rPr>
          <w:rFonts w:ascii="Times New Roman" w:eastAsia="Calibri" w:hAnsi="Times New Roman" w:cs="Times New Roman"/>
          <w:sz w:val="24"/>
          <w:szCs w:val="24"/>
        </w:rPr>
        <w:t>26</w:t>
      </w:r>
      <w:r w:rsidR="00033E58" w:rsidRPr="00880CC2">
        <w:rPr>
          <w:rFonts w:ascii="Times New Roman" w:eastAsia="Calibri" w:hAnsi="Times New Roman" w:cs="Times New Roman"/>
          <w:sz w:val="24"/>
          <w:szCs w:val="24"/>
        </w:rPr>
        <w:t xml:space="preserve">.02.2018 г </w:t>
      </w:r>
    </w:p>
    <w:p w:rsidR="007521AF" w:rsidRPr="00880CC2" w:rsidRDefault="00880CC2" w:rsidP="00880C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№121</w:t>
      </w:r>
    </w:p>
    <w:p w:rsidR="000C698F" w:rsidRPr="00880CC2" w:rsidRDefault="000C698F">
      <w:pPr>
        <w:rPr>
          <w:sz w:val="28"/>
          <w:szCs w:val="28"/>
        </w:rPr>
      </w:pPr>
    </w:p>
    <w:sectPr w:rsidR="000C698F" w:rsidRPr="00880CC2" w:rsidSect="002104E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D8"/>
    <w:multiLevelType w:val="hybridMultilevel"/>
    <w:tmpl w:val="A9B65C16"/>
    <w:lvl w:ilvl="0" w:tplc="DF3EDD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41"/>
    <w:rsid w:val="00033E58"/>
    <w:rsid w:val="000C698F"/>
    <w:rsid w:val="002104EA"/>
    <w:rsid w:val="0063103D"/>
    <w:rsid w:val="00682A41"/>
    <w:rsid w:val="007521AF"/>
    <w:rsid w:val="00880CC2"/>
    <w:rsid w:val="00E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2018-02-27T10:41:00Z</cp:lastPrinted>
  <dcterms:created xsi:type="dcterms:W3CDTF">2018-02-27T06:54:00Z</dcterms:created>
  <dcterms:modified xsi:type="dcterms:W3CDTF">2018-02-27T10:41:00Z</dcterms:modified>
</cp:coreProperties>
</file>