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D" w:rsidRDefault="00444C7D" w:rsidP="00AB6A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AB6A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</w:t>
      </w:r>
    </w:p>
    <w:tbl>
      <w:tblPr>
        <w:tblW w:w="9870" w:type="dxa"/>
        <w:tblInd w:w="10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899"/>
        <w:gridCol w:w="4129"/>
      </w:tblGrid>
      <w:tr w:rsidR="00444C7D" w:rsidRPr="00444C7D" w:rsidTr="00AB6A72">
        <w:trPr>
          <w:trHeight w:val="1985"/>
        </w:trPr>
        <w:tc>
          <w:tcPr>
            <w:tcW w:w="384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44C7D" w:rsidRPr="00444C7D" w:rsidRDefault="00DF1174" w:rsidP="00444C7D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group id="Group 8" o:spid="_x0000_s1026" style="position:absolute;left:0;text-align:left;margin-left:20.85pt;margin-top:9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">
                  <v:line id="Line 9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uW7BAAAA2gAAAA8AAABkcnMvZG93bnJldi54bWxEj81qwzAQhO+FvIPYQC+hltODW9woJgRc&#10;Qk6t2wdYpPUPtVaOpdrO20eBQo/DzHzD7IrF9mKi0XeOFWyTFASxdqbjRsH3V/n0CsIHZIO9Y1Jw&#10;JQ/FfvWww9y4mT9pqkIjIoR9jgraEIZcSq9bsugTNxBHr3ajxRDl2Egz4hzhtpfPaZpJix3HhRYH&#10;Orakf6pfq6B2m9PlgzZWV2XzYj1n+p3PSj2ul8MbiEBL+A//tU9GQQb3K/EGyP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tuW7BAAAA2gAAAA8AAAAAAAAAAAAAAAAAnwIA&#10;AGRycy9kb3ducmV2LnhtbFBLBQYAAAAABAAEAPcAAACNAwAAAAA=&#10;" stroked="t" strokecolor="white">
                    <v:imagedata r:id="rId9" o:title=""/>
                  </v:shape>
                </v:group>
              </w:pict>
            </w:r>
            <w:proofErr w:type="spellStart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proofErr w:type="gramStart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k</w:t>
            </w:r>
            <w:proofErr w:type="gramEnd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C7D"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444C7D" w:rsidRPr="00444C7D" w:rsidRDefault="00444C7D" w:rsidP="00444C7D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proofErr w:type="gram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e</w:t>
            </w:r>
            <w:proofErr w:type="gram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кe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билeмehе</w:t>
            </w:r>
            <w:proofErr w:type="spell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</w:p>
          <w:p w:rsidR="00444C7D" w:rsidRPr="00444C7D" w:rsidRDefault="00444C7D" w:rsidP="00444C7D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ab/>
            </w:r>
            <w:proofErr w:type="spell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Хакими</w:t>
            </w:r>
            <w:proofErr w:type="gramStart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e</w:t>
            </w:r>
            <w:proofErr w:type="gramEnd"/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4C7D" w:rsidRPr="00444C7D" w:rsidRDefault="00444C7D" w:rsidP="00444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4C7D" w:rsidRPr="00444C7D" w:rsidRDefault="00444C7D" w:rsidP="00444C7D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сельского поселения Богдановский сельсовет</w:t>
            </w:r>
            <w:r w:rsidRPr="00444C7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муниципального района Миякинский район Республики Башкортостан</w:t>
            </w:r>
          </w:p>
          <w:p w:rsidR="00444C7D" w:rsidRPr="00444C7D" w:rsidRDefault="00444C7D" w:rsidP="00444C7D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  <w:p w:rsidR="00444C7D" w:rsidRPr="00444C7D" w:rsidRDefault="00444C7D" w:rsidP="00444C7D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444C7D" w:rsidRPr="00444C7D" w:rsidRDefault="00444C7D" w:rsidP="00444C7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44C7D" w:rsidRPr="00B55F3D" w:rsidRDefault="00444C7D" w:rsidP="00444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C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5F3D">
        <w:rPr>
          <w:rFonts w:ascii="Times New Roman" w:eastAsia="Times New Roman" w:hAnsi="Times New Roman"/>
          <w:b/>
          <w:sz w:val="28"/>
          <w:szCs w:val="28"/>
          <w:lang w:eastAsia="ru-RU"/>
        </w:rPr>
        <w:t>КАРАР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F11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5F3D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F1174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55F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444C7D" w:rsidRPr="00B55F3D" w:rsidRDefault="00DF1174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 январь 2018йыл                                                                 26 января 2018 года</w:t>
      </w:r>
    </w:p>
    <w:p w:rsidR="00AB6A72" w:rsidRDefault="00AB6A72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3280" w:rsidRPr="00B55F3D" w:rsidRDefault="008B3280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муниципальной целевой программы</w:t>
      </w:r>
    </w:p>
    <w:p w:rsidR="008B3280" w:rsidRPr="00B55F3D" w:rsidRDefault="008B3280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«Профилактика наркомании, токсикомании и алкоголизма</w:t>
      </w:r>
    </w:p>
    <w:p w:rsidR="008B3280" w:rsidRPr="00B55F3D" w:rsidRDefault="00AB4074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8B3280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4C7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Богдановский сельсовет</w:t>
      </w:r>
      <w:r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2E1B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Миякинский район Республики Башкортостан </w:t>
      </w:r>
      <w:r w:rsidR="008B3280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 w:rsidR="00444C7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D92F9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 w:rsidR="00444C7D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2020</w:t>
      </w:r>
      <w:r w:rsidR="008B3280" w:rsidRPr="00B55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A15579" w:rsidRPr="00B55F3D" w:rsidRDefault="00A15579" w:rsidP="00AB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3280" w:rsidRPr="00B55F3D" w:rsidRDefault="008B3280" w:rsidP="00AB407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08.01.1998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 w:rsidR="00EF5C95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3-ФЗ «О наркотических средствах и психотропных веществах» (в ред. от 27.07.2013 г); Указом Президента Российской Федерации от 18 октября 2007 года №1374 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ред. от 27.07.2013 г.)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Федеральным законом от 06.10.2003 № 131-ФЗ (ред. от 28.12.2013) 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B4074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B4074" w:rsidRPr="00B55F3D" w:rsidRDefault="00AB4074" w:rsidP="00AB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8B3280" w:rsidRPr="00B55F3D" w:rsidRDefault="00AB4074" w:rsidP="00AB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 целевую программу «Об утверждении муниципальной целевой программы «Профилактика наркомании, токсикомании и алкоголизма в </w:t>
      </w:r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 поселении Богдановский сельсовет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0C187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2018-2020</w:t>
      </w:r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годы», </w:t>
      </w:r>
      <w:proofErr w:type="gramStart"/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D92F9D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 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Приложения №2</w:t>
      </w:r>
    </w:p>
    <w:p w:rsidR="008B3280" w:rsidRPr="00B55F3D" w:rsidRDefault="00AB4074" w:rsidP="000C187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972E1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Богдановский сельсовет  обеспечить финансирование мероприятий Программы, исходя из возможностей бюджета сельского поселения Богдановский сельсовет муниципального района Миякинский район Республики Башкортостан.                          </w:t>
      </w: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2E1B" w:rsidRPr="00B55F3D" w:rsidRDefault="00AB4074" w:rsidP="000C187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C187B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B3280"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72E1B" w:rsidRPr="00B55F3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</w:t>
      </w:r>
      <w:r w:rsidR="00C101BE">
        <w:rPr>
          <w:rFonts w:ascii="Times New Roman" w:eastAsia="Times New Roman" w:hAnsi="Times New Roman"/>
          <w:sz w:val="28"/>
          <w:szCs w:val="28"/>
          <w:lang w:eastAsia="ru-RU"/>
        </w:rPr>
        <w:t>нта обнародования на информацион</w:t>
      </w:r>
      <w:r w:rsidR="00972E1B"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стенде </w:t>
      </w:r>
      <w:r w:rsidR="00972E1B" w:rsidRPr="00B55F3D">
        <w:rPr>
          <w:rFonts w:ascii="Times New Roman" w:eastAsia="SimSun" w:hAnsi="Times New Roman"/>
          <w:sz w:val="28"/>
          <w:szCs w:val="28"/>
          <w:lang w:eastAsia="ru-RU"/>
        </w:rPr>
        <w:t xml:space="preserve">и на  </w:t>
      </w:r>
      <w:r w:rsidR="00972E1B" w:rsidRPr="00B55F3D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сельского поселения  Богдановский сельсовет.</w:t>
      </w:r>
    </w:p>
    <w:p w:rsidR="000C187B" w:rsidRPr="00B55F3D" w:rsidRDefault="000C187B" w:rsidP="000C187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5F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8B3280" w:rsidRPr="00B55F3D" w:rsidRDefault="008B3280" w:rsidP="000C1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6A72" w:rsidRPr="00AB6A72" w:rsidRDefault="00AB6A72" w:rsidP="00AB6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AB6A72" w:rsidRPr="00AB6A72" w:rsidRDefault="00AB6A72" w:rsidP="00AB6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72">
        <w:rPr>
          <w:rFonts w:ascii="Times New Roman" w:eastAsia="Times New Roman" w:hAnsi="Times New Roman"/>
          <w:sz w:val="28"/>
          <w:szCs w:val="28"/>
          <w:lang w:eastAsia="ru-RU"/>
        </w:rPr>
        <w:t xml:space="preserve">Богдановский сельсовет                                                    З.Ф. </w:t>
      </w:r>
      <w:proofErr w:type="spellStart"/>
      <w:r w:rsidRPr="00AB6A72">
        <w:rPr>
          <w:rFonts w:ascii="Times New Roman" w:eastAsia="Times New Roman" w:hAnsi="Times New Roman"/>
          <w:sz w:val="28"/>
          <w:szCs w:val="28"/>
          <w:lang w:eastAsia="ru-RU"/>
        </w:rPr>
        <w:t>Амирова</w:t>
      </w:r>
      <w:proofErr w:type="spellEnd"/>
    </w:p>
    <w:p w:rsidR="00AB4074" w:rsidRPr="00B55F3D" w:rsidRDefault="00AB4074" w:rsidP="00E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DF4" w:rsidRP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DF4" w:rsidRP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DF4" w:rsidRDefault="00B42DF4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DF4" w:rsidRDefault="00B42DF4" w:rsidP="00AB6A72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:rsidR="00D92F9D" w:rsidRPr="00B42DF4" w:rsidRDefault="008B3280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D92F9D" w:rsidRPr="00B42DF4" w:rsidRDefault="008B3280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0C187B" w:rsidRPr="00B42DF4" w:rsidRDefault="000C187B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>с</w:t>
      </w:r>
      <w:r w:rsidR="00444C7D" w:rsidRPr="00B42DF4">
        <w:rPr>
          <w:rFonts w:ascii="Times New Roman" w:hAnsi="Times New Roman"/>
          <w:sz w:val="24"/>
          <w:szCs w:val="24"/>
          <w:lang w:eastAsia="ru-RU"/>
        </w:rPr>
        <w:t xml:space="preserve">ельского поселения </w:t>
      </w:r>
    </w:p>
    <w:p w:rsidR="008B3280" w:rsidRPr="00B42DF4" w:rsidRDefault="00444C7D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>Богдановский сельсовет</w:t>
      </w:r>
    </w:p>
    <w:p w:rsidR="008B3280" w:rsidRPr="00B42DF4" w:rsidRDefault="000C187B" w:rsidP="000C187B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B42DF4"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DF1174" w:rsidRPr="00B42DF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B3280" w:rsidRPr="00B42DF4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DF1174">
        <w:rPr>
          <w:rFonts w:ascii="Times New Roman" w:hAnsi="Times New Roman"/>
          <w:bCs/>
          <w:sz w:val="24"/>
          <w:szCs w:val="24"/>
          <w:lang w:eastAsia="ru-RU"/>
        </w:rPr>
        <w:t xml:space="preserve"> 26.01.2018г. №1</w:t>
      </w:r>
      <w:r w:rsidR="00D92F9D"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</w:t>
      </w:r>
    </w:p>
    <w:p w:rsidR="008B3280" w:rsidRPr="00B42DF4" w:rsidRDefault="008B3280" w:rsidP="00D92F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  <w:r w:rsidR="00F9782B"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НАРКОМАНИИ, ТОКСИКОМАНИИ И АЛКОГОЛИЗМА </w:t>
      </w:r>
      <w:r w:rsidR="00F9782B"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972E1B"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СЕЛЬСКОМ ПОСЕЛЕНИИ БОГДАНОВСКИЙ СЕЛЬСОВЕТ</w:t>
      </w: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201</w:t>
      </w:r>
      <w:r w:rsidR="000C187B"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8 -2020</w:t>
      </w: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ГОДЫ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8B3280" w:rsidRPr="00B42DF4" w:rsidRDefault="008B3280" w:rsidP="000C1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848"/>
      </w:tblGrid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E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целевая программа профилактики наркомании, токсикомании и алкоголизма на 201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2020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B42DF4" w:rsidRPr="00B42DF4" w:rsidRDefault="008B3280" w:rsidP="00B42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Федеральный закон от 08.01.1998г. №3-ФЗ «О наркотических    средствах и психотропных веществах» (в ред. от 27.07.2013 г);</w:t>
            </w:r>
          </w:p>
          <w:p w:rsidR="008B3280" w:rsidRPr="00B42DF4" w:rsidRDefault="008B3280" w:rsidP="00B42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Указ Президента Российской Федерации от 18 октября 2007 года №1374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E86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Администрация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Богдановский сельсовет</w:t>
            </w:r>
            <w:r w:rsidR="00E868D4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Миякинский район Республики Башкортостан</w:t>
            </w:r>
          </w:p>
        </w:tc>
      </w:tr>
      <w:tr w:rsidR="008B3280" w:rsidRPr="00B42DF4" w:rsidTr="000C187B">
        <w:trPr>
          <w:trHeight w:val="704"/>
        </w:trPr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0C187B" w:rsidP="008B3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</w:t>
            </w:r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Богдановский сельсовет</w:t>
            </w:r>
            <w:r w:rsidR="00E868D4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Миякинский район Республики Башкортостан</w:t>
            </w:r>
          </w:p>
        </w:tc>
      </w:tr>
      <w:tr w:rsidR="008B3280" w:rsidRPr="00B42DF4" w:rsidTr="000C187B">
        <w:trPr>
          <w:trHeight w:val="49"/>
        </w:trPr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42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 депутатов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Богдановский сельсовет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868D4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Богдановский сельсовет</w:t>
            </w:r>
            <w:r w:rsidR="00E868D4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-Участковый инспектор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-Школы сельского поселения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-СВА и </w:t>
            </w:r>
            <w:proofErr w:type="spell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ФАПы</w:t>
            </w:r>
            <w:proofErr w:type="spellEnd"/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-Сельские клубы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-Сельские библиотеки</w:t>
            </w:r>
          </w:p>
          <w:p w:rsidR="000C187B" w:rsidRPr="00B42DF4" w:rsidRDefault="000C187B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-Женсовет</w:t>
            </w:r>
          </w:p>
          <w:p w:rsidR="008B3280" w:rsidRPr="00B42DF4" w:rsidRDefault="000C187B" w:rsidP="000C187B">
            <w:pPr>
              <w:spacing w:after="0" w:line="4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-Совет ветеранов войны и труда </w:t>
            </w:r>
          </w:p>
        </w:tc>
      </w:tr>
      <w:tr w:rsidR="008B3280" w:rsidRPr="00B42DF4" w:rsidTr="00B42DF4">
        <w:trPr>
          <w:trHeight w:val="637"/>
        </w:trPr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E86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C187B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8 - 2020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-Организационные мероприятия;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-Информационно-аналитические мероприятия;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-Методические мероприятия;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профилактической работы в образовательных учреждениях;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-Мероприятия по информированию населения;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-Взаимодействие с общественными организациями;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со СМИ. Пропагандистские и профилактические мероприятия.</w:t>
            </w:r>
          </w:p>
        </w:tc>
      </w:tr>
      <w:tr w:rsidR="008B3280" w:rsidRPr="00B42DF4" w:rsidTr="000C187B">
        <w:tc>
          <w:tcPr>
            <w:tcW w:w="25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8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84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  <w:hideMark/>
          </w:tcPr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Увеличение количества детей и молодежи, ведущих здоровый образ жизни;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        Выявление потребителей 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 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ранней стадии, снижение доступности 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 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молодежи;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Повышение информированности населения по проблемам злоупотребления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        Расширение охвата детей, подростков и молодежи программами профилактики злоупотребления 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 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учебных заведениях;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Формирование позитивного отношения  населения к здоровому образу жизни;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Увеличение количества детей и подростков, прошедших обучение по программе формирования здорового образа жизни и формированию жизненных навыков;</w:t>
            </w:r>
          </w:p>
          <w:p w:rsidR="008B3280" w:rsidRPr="00B42DF4" w:rsidRDefault="008B3280" w:rsidP="000C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Увеличение количества родителей, прошедших обучение по вопросам профилактики алкоголизма, наркомании и токсикомании среди детей и молодежи;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Снижение медицинских последствий злоупотребления ПАВ: заболеваемости вирусным гепатитом</w:t>
            </w:r>
            <w:proofErr w:type="gramStart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С, ВИЧ-инфекцией, инфекци</w:t>
            </w:r>
            <w:r w:rsidR="002F5169"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передающимися половым путем, психическими расстройствами;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Снижение уровня подростковой преступности;</w:t>
            </w:r>
          </w:p>
          <w:p w:rsidR="008B3280" w:rsidRPr="00B42DF4" w:rsidRDefault="008B3280" w:rsidP="000C1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8B3280" w:rsidRPr="00B42DF4" w:rsidRDefault="008B3280" w:rsidP="00B42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Снижение социальных последствий  злоупотребления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</w:t>
            </w: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суицидов, разрушения семей, криминализации молодежной среды.</w:t>
            </w:r>
          </w:p>
        </w:tc>
      </w:tr>
    </w:tbl>
    <w:p w:rsidR="00D92F9D" w:rsidRPr="00B42DF4" w:rsidRDefault="00D92F9D" w:rsidP="008B328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8B328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60C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целевая Программа профилактики наркомании, токсикомании и алкоголизма на 201</w:t>
      </w:r>
      <w:r w:rsidR="002F5169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–2020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веществами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(ПАВ)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2F5169" w:rsidRPr="00B42DF4" w:rsidRDefault="002F5169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криминогенной обстановки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B3280" w:rsidRPr="00B42DF4" w:rsidRDefault="008B3280" w:rsidP="002F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Активные профилактические мероприятия должны опираться:</w:t>
      </w:r>
    </w:p>
    <w:p w:rsidR="008B3280" w:rsidRPr="00B42DF4" w:rsidRDefault="008B3280" w:rsidP="002F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наркогенную</w:t>
      </w:r>
      <w:proofErr w:type="spell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ситуацию;</w:t>
      </w:r>
    </w:p>
    <w:p w:rsidR="008B3280" w:rsidRPr="00B42DF4" w:rsidRDefault="008B3280" w:rsidP="002F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8B3280" w:rsidRPr="00B42DF4" w:rsidRDefault="008B3280" w:rsidP="002F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     на диагностику наркозависимости на ранней стадии;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 доступными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8B3280" w:rsidRPr="00B42DF4" w:rsidRDefault="008B3280" w:rsidP="002F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</w:t>
      </w:r>
      <w:r w:rsidR="00444C7D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Богдановский сельсовет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взять на себя роль координатора  деятельности по недопущению роста наркомании совместно с представителями </w:t>
      </w:r>
      <w:r w:rsidR="000D4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МВД,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8B3280" w:rsidRPr="00B42DF4" w:rsidRDefault="008B3280" w:rsidP="008B328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Организационные и нормотворческие мероприятия.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631E83" w:rsidRPr="00B42DF4" w:rsidRDefault="00631E83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4348" w:rsidRDefault="000D4348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Профилактика алкоголизма, наркомании, токсикомании</w:t>
      </w: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образовательной среде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Предупреждение распространения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образовательных учреждениях, пресечение экспериментирования с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детьми и молодежью: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разработка, принятие и реализация на уровне каждого учебного заведения политики в отношении употребления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 и применение алгоритма действий при выявлении детей и молодежи, употребляющих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здорового образа жизни и приобретение </w:t>
      </w:r>
      <w:proofErr w:type="gramStart"/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социальных</w:t>
      </w:r>
      <w:proofErr w:type="gramEnd"/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навыков детьми и молодежью: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C60C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ПАВ; 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детей и молодежи умению противостоять предложению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информационно-просветительской работы с родителями по вопросам злоупотребления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семейных взаимоотношений, семейных патологий;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родительского актива и вовлечение его в профилактическую деятельность.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сфере досуга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детей и молодежи к активным формам досуга, обеспечение занятости: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Предупреждение распространения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досуговых учреждениях: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C60C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ПАВ. 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Раннее выявление лиц, находящихся в состоянии опьянения на досуговом мероприятии: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по месту жительства (в семье).</w:t>
      </w:r>
    </w:p>
    <w:p w:rsidR="00D92F9D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Активизация профилактического потенциала семей, имеющих детей: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профилактической работы с семьями по месту жительства;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алкоголизма, наркомании, токсикомании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детей и молодежи в общественных местах.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благополучной ненаркотической среды на уровне дома, двора, уличного микросоциума: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органов территориального общественного самоуправления к деятельности по профилактике употребления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населения;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Насыщение информационного пространства качественной наружной рекламой против употребления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массовых мероприятий, пропагандирующих ценности здорового образа жизни;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Ограничение доступности для детей и молодежи </w:t>
      </w:r>
      <w:r w:rsidR="00C60C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общественных местах: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Программы по профилактике алкоголизма, наркомании и токсикомании в </w:t>
      </w:r>
      <w:r w:rsidR="00631E83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72E1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ельском поселении Богдановский сельсовет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снижение спроса на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указанной цели предполагается решить следующие задачи: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реализацию системы раннего выявления детей и молодежи, незаконно употребляющих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семье, учебных заведениях, местах досуга и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стимулировать и поддерживать гражданские инициативы, направленные против употребления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добиться эффективной </w:t>
      </w: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созданию обстановки общественной нетерпимости к употреблению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стимулировать и поощрять граждан, информирующих общественность и компетентные органы о местах приобретения, сбыта, распространения и употребления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информированность населения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444C7D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ельского поселения Богдановский сельсовет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проблемам злоупотребления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учебных заведениях.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</w:t>
      </w:r>
      <w:r w:rsidR="00D418CE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трё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хгодичный период с 201</w:t>
      </w:r>
      <w:r w:rsidR="00631E83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по 2020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годы.</w:t>
      </w:r>
    </w:p>
    <w:p w:rsidR="00414AC6" w:rsidRPr="00B42DF4" w:rsidRDefault="00414AC6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8B3280" w:rsidRPr="00B42DF4" w:rsidRDefault="008B3280" w:rsidP="00631E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631E83" w:rsidRPr="00B42DF4" w:rsidRDefault="00631E83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социально-экономических результатов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14AC6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данной Программы в течение </w:t>
      </w:r>
      <w:r w:rsidR="00D418CE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трёх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позволит: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информированность населения по проблемам злоупотребления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приобрести демонстрационные материалы по профилактике злоупотребления ПАВ;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8B3280" w:rsidRPr="00B42DF4" w:rsidRDefault="008B3280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учебных заведениях до 100 процентов.</w:t>
      </w:r>
    </w:p>
    <w:p w:rsidR="008B3280" w:rsidRPr="00B42DF4" w:rsidRDefault="00631E83" w:rsidP="00631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r w:rsidR="009E5045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 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72E1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ельском поселении Богдановский сельсовет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18CE" w:rsidRPr="00B42DF4" w:rsidRDefault="00D418CE" w:rsidP="008B32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2F9D" w:rsidRPr="00B42DF4" w:rsidRDefault="00B42DF4" w:rsidP="00631E83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631E83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2F9D" w:rsidRPr="00B42DF4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D92F9D" w:rsidRPr="00B42DF4" w:rsidRDefault="00D92F9D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631E83" w:rsidRPr="00B42DF4" w:rsidRDefault="00631E83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>с</w:t>
      </w:r>
      <w:r w:rsidR="00444C7D" w:rsidRPr="00B42DF4">
        <w:rPr>
          <w:rFonts w:ascii="Times New Roman" w:hAnsi="Times New Roman"/>
          <w:sz w:val="24"/>
          <w:szCs w:val="24"/>
          <w:lang w:eastAsia="ru-RU"/>
        </w:rPr>
        <w:t xml:space="preserve">ельского поселения </w:t>
      </w:r>
    </w:p>
    <w:p w:rsidR="00D92F9D" w:rsidRPr="00B42DF4" w:rsidRDefault="00444C7D" w:rsidP="00D92F9D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sz w:val="24"/>
          <w:szCs w:val="24"/>
          <w:lang w:eastAsia="ru-RU"/>
        </w:rPr>
        <w:t>Богдановский сельсовет</w:t>
      </w:r>
    </w:p>
    <w:p w:rsidR="00D92F9D" w:rsidRPr="00B42DF4" w:rsidRDefault="00631E83" w:rsidP="00631E83">
      <w:pPr>
        <w:pStyle w:val="ad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F117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D92F9D" w:rsidRPr="00B42DF4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DF1174">
        <w:rPr>
          <w:rFonts w:ascii="Times New Roman" w:hAnsi="Times New Roman"/>
          <w:bCs/>
          <w:sz w:val="24"/>
          <w:szCs w:val="24"/>
          <w:lang w:eastAsia="ru-RU"/>
        </w:rPr>
        <w:t>26.01.2018г. №1</w:t>
      </w:r>
    </w:p>
    <w:p w:rsidR="008B3280" w:rsidRPr="00B42DF4" w:rsidRDefault="008B3280" w:rsidP="008B32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мероприятий</w:t>
      </w:r>
    </w:p>
    <w:p w:rsidR="008B3280" w:rsidRPr="00B42DF4" w:rsidRDefault="008B3280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целевой программы ««Профилактика наркомании, токсикомании и алкоголизма</w:t>
      </w:r>
      <w:r w:rsidRPr="00B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</w:t>
      </w:r>
    </w:p>
    <w:p w:rsidR="008B3280" w:rsidRPr="00B42DF4" w:rsidRDefault="00444C7D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Богдановский сельсовет</w:t>
      </w:r>
      <w:r w:rsidR="00D418CE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187B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 Миякинский район Республики Башкортостан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631E83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8-2020</w:t>
      </w:r>
      <w:r w:rsidR="008B3280"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498"/>
        <w:gridCol w:w="2119"/>
        <w:gridCol w:w="1460"/>
        <w:gridCol w:w="1134"/>
        <w:gridCol w:w="851"/>
        <w:gridCol w:w="709"/>
        <w:gridCol w:w="708"/>
        <w:gridCol w:w="709"/>
        <w:gridCol w:w="1985"/>
      </w:tblGrid>
      <w:tr w:rsidR="00E85D9F" w:rsidRPr="00B42DF4" w:rsidTr="00631E83">
        <w:trPr>
          <w:trHeight w:val="570"/>
        </w:trPr>
        <w:tc>
          <w:tcPr>
            <w:tcW w:w="498" w:type="dxa"/>
            <w:vMerge w:val="restart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9" w:type="dxa"/>
            <w:vMerge w:val="restart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460" w:type="dxa"/>
            <w:vMerge w:val="restart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51" w:type="dxa"/>
            <w:vMerge w:val="restart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по годам</w:t>
            </w:r>
          </w:p>
        </w:tc>
        <w:tc>
          <w:tcPr>
            <w:tcW w:w="1985" w:type="dxa"/>
            <w:vMerge w:val="restart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E85D9F" w:rsidRPr="00B42DF4" w:rsidTr="00631E83">
        <w:trPr>
          <w:trHeight w:val="525"/>
        </w:trPr>
        <w:tc>
          <w:tcPr>
            <w:tcW w:w="498" w:type="dxa"/>
            <w:vMerge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631E83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EC6267" w:rsidRPr="00B42DF4" w:rsidRDefault="00EC6267" w:rsidP="00631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C6267" w:rsidRPr="00B42DF4" w:rsidRDefault="00EC6267" w:rsidP="00631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Merge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9E5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Богдановский сельсовет</w:t>
            </w:r>
          </w:p>
        </w:tc>
        <w:tc>
          <w:tcPr>
            <w:tcW w:w="1460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 201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1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6267" w:rsidRPr="00B42DF4" w:rsidRDefault="00EC6267" w:rsidP="00EC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ельского поселения Богдановский сельсовет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460" w:type="dxa"/>
            <w:vAlign w:val="center"/>
          </w:tcPr>
          <w:p w:rsidR="00EC6267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267" w:rsidRPr="00B42DF4" w:rsidRDefault="00EC6267" w:rsidP="009E5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1E83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ельского поселения Богдановский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(по согласованию)</w:t>
            </w:r>
            <w:r w:rsidR="00631E83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460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460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затрат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Весь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851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267" w:rsidRPr="00B42DF4" w:rsidRDefault="00EC6267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ельского поселения Богдановский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(по согласованию);</w:t>
            </w:r>
            <w:r w:rsid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19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460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C6267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D9F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267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EC6267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E85D9F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267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:rsidR="00EC6267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C6267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EC6267" w:rsidRPr="00B42DF4" w:rsidRDefault="009E5045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тыс. руб.</w:t>
            </w:r>
          </w:p>
        </w:tc>
        <w:tc>
          <w:tcPr>
            <w:tcW w:w="1985" w:type="dxa"/>
            <w:vAlign w:val="center"/>
          </w:tcPr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ельского поселения Богдановский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(по согласованию);</w:t>
            </w:r>
          </w:p>
          <w:p w:rsidR="00EC6267" w:rsidRPr="00B42DF4" w:rsidRDefault="00EC6267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 культуры (по согласованию);</w:t>
            </w:r>
          </w:p>
          <w:p w:rsidR="00EC6267" w:rsidRPr="00B42DF4" w:rsidRDefault="00EC6267" w:rsidP="00EC6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 (по согласованию)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60" w:type="dxa"/>
            <w:vAlign w:val="center"/>
          </w:tcPr>
          <w:p w:rsidR="00E85D9F" w:rsidRPr="00B42DF4" w:rsidRDefault="00B42DF4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ельского поселения Богдановский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духовно-нравственному и гражданско-патриотическому воспитанию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60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требует затрат</w:t>
            </w:r>
          </w:p>
        </w:tc>
        <w:tc>
          <w:tcPr>
            <w:tcW w:w="1134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E5045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ельского поселения Богдановский сельсовет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(по </w:t>
            </w: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согласованию);</w:t>
            </w:r>
          </w:p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 культуры (по согласованию);</w:t>
            </w:r>
          </w:p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gramStart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 (по согласованию)</w:t>
            </w:r>
          </w:p>
        </w:tc>
      </w:tr>
      <w:tr w:rsidR="00E85D9F" w:rsidRPr="00B42DF4" w:rsidTr="00631E83">
        <w:tc>
          <w:tcPr>
            <w:tcW w:w="49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1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460" w:type="dxa"/>
            <w:vAlign w:val="center"/>
          </w:tcPr>
          <w:p w:rsidR="00E85D9F" w:rsidRPr="00B42DF4" w:rsidRDefault="009E5045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851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85D9F" w:rsidRPr="00B42DF4" w:rsidRDefault="00E85D9F" w:rsidP="00D21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5D9F" w:rsidRPr="00B42DF4" w:rsidRDefault="00E85D9F" w:rsidP="00D2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85D9F" w:rsidRPr="00B42DF4" w:rsidRDefault="00E85D9F" w:rsidP="00E85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44C7D" w:rsidRPr="00B42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Богдановский сельсовет</w:t>
            </w:r>
          </w:p>
        </w:tc>
      </w:tr>
      <w:tr w:rsidR="00E85D9F" w:rsidRPr="00B42DF4" w:rsidTr="00631E83">
        <w:tc>
          <w:tcPr>
            <w:tcW w:w="498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6267" w:rsidRPr="00B42DF4" w:rsidRDefault="00EC6267" w:rsidP="00D4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6267" w:rsidRPr="00B42DF4" w:rsidRDefault="00EC6267" w:rsidP="00D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280" w:rsidRPr="00B42DF4" w:rsidRDefault="008B3280" w:rsidP="008B328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C6267" w:rsidRPr="00B42DF4" w:rsidRDefault="00EC6267" w:rsidP="008B32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C6267" w:rsidRPr="00B42DF4" w:rsidSect="00631E83">
      <w:footerReference w:type="even" r:id="rId10"/>
      <w:footerReference w:type="defaul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DB" w:rsidRDefault="00C810DB">
      <w:pPr>
        <w:spacing w:after="0" w:line="240" w:lineRule="auto"/>
      </w:pPr>
      <w:r>
        <w:separator/>
      </w:r>
    </w:p>
  </w:endnote>
  <w:endnote w:type="continuationSeparator" w:id="0">
    <w:p w:rsidR="00C810DB" w:rsidRDefault="00C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95" w:rsidRDefault="00DF117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22.6pt;margin-top:911.75pt;width:11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ybqAIAAKc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" filled="f" stroked="f">
          <v:textbox style="mso-fit-shape-to-text:t" inset="0,0,0,0">
            <w:txbxContent>
              <w:p w:rsidR="006D6A34" w:rsidRDefault="00EF7EDE">
                <w:r>
                  <w:rPr>
                    <w:rFonts w:ascii="Palatino Linotype" w:hAnsi="Palatino Linotype" w:cs="Palatino Linotype"/>
                    <w:sz w:val="21"/>
                    <w:szCs w:val="21"/>
                  </w:rPr>
                  <w:fldChar w:fldCharType="begin"/>
                </w:r>
                <w:r w:rsidR="002B1FB5">
                  <w:instrText xml:space="preserve"> PAGE \* MERGEFORMAT </w:instrText>
                </w:r>
                <w:r>
                  <w:rPr>
                    <w:rFonts w:ascii="Palatino Linotype" w:hAnsi="Palatino Linotype" w:cs="Palatino Linotype"/>
                    <w:sz w:val="21"/>
                    <w:szCs w:val="21"/>
                  </w:rPr>
                  <w:fldChar w:fldCharType="separate"/>
                </w:r>
                <w:r w:rsidR="002B1FB5" w:rsidRPr="002B06B8">
                  <w:rPr>
                    <w:rStyle w:val="TimesNewRoman11pt"/>
                    <w:rFonts w:eastAsia="Palatino Linotype"/>
                    <w:noProof/>
                  </w:rPr>
                  <w:t>14</w:t>
                </w:r>
                <w:r>
                  <w:rPr>
                    <w:rStyle w:val="TimesNewRoman11pt"/>
                    <w:rFonts w:eastAsia="Palatino Linotyp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95" w:rsidRDefault="00DF117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600pt;margin-top:873.5pt;width:10.55pt;height:14.1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" filled="f" stroked="f">
          <v:textbox style="mso-fit-shape-to-text:t" inset="0,0,0,0">
            <w:txbxContent>
              <w:p w:rsidR="00EF5C95" w:rsidRDefault="00EF7EDE"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begin"/>
                </w:r>
                <w:r w:rsidR="00EF5C95">
                  <w:instrText xml:space="preserve"> PAGE \* MERGEFORMAT </w:instrTex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separate"/>
                </w:r>
                <w:r w:rsidR="00DF1174" w:rsidRPr="00DF1174">
                  <w:rPr>
                    <w:rStyle w:val="a8"/>
                    <w:noProof/>
                  </w:rPr>
                  <w:t>10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95" w:rsidRDefault="00DF117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215.05pt;margin-top:873.75pt;width:10.55pt;height:14.1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m2rA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" filled="f" stroked="f">
          <v:textbox style="mso-fit-shape-to-text:t" inset="0,0,0,0">
            <w:txbxContent>
              <w:p w:rsidR="006D6A34" w:rsidRDefault="00EF7EDE"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begin"/>
                </w:r>
                <w:r w:rsidR="002B1FB5">
                  <w:instrText xml:space="preserve"> PAGE \* MERGEFORMAT </w:instrTex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fldChar w:fldCharType="separate"/>
                </w:r>
                <w:r w:rsidR="007E6A59" w:rsidRPr="007E6A59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DB" w:rsidRDefault="00C810DB">
      <w:pPr>
        <w:spacing w:after="0" w:line="240" w:lineRule="auto"/>
      </w:pPr>
      <w:r>
        <w:separator/>
      </w:r>
    </w:p>
  </w:footnote>
  <w:footnote w:type="continuationSeparator" w:id="0">
    <w:p w:rsidR="00C810DB" w:rsidRDefault="00C8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DC8"/>
    <w:multiLevelType w:val="multilevel"/>
    <w:tmpl w:val="D0C6E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D07EF"/>
    <w:multiLevelType w:val="multilevel"/>
    <w:tmpl w:val="3D9E3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D915DC5"/>
    <w:multiLevelType w:val="multilevel"/>
    <w:tmpl w:val="412469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B09DA"/>
    <w:multiLevelType w:val="multilevel"/>
    <w:tmpl w:val="A468D61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A3949"/>
    <w:multiLevelType w:val="multilevel"/>
    <w:tmpl w:val="864A548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A70A0"/>
    <w:multiLevelType w:val="multilevel"/>
    <w:tmpl w:val="6A468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94A23"/>
    <w:multiLevelType w:val="multilevel"/>
    <w:tmpl w:val="BC7A37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1A644B"/>
    <w:multiLevelType w:val="multilevel"/>
    <w:tmpl w:val="A66CF87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2BA"/>
    <w:rsid w:val="0001502D"/>
    <w:rsid w:val="00041320"/>
    <w:rsid w:val="00086E3A"/>
    <w:rsid w:val="000B60B9"/>
    <w:rsid w:val="000C187B"/>
    <w:rsid w:val="000D4348"/>
    <w:rsid w:val="001762D6"/>
    <w:rsid w:val="001A0624"/>
    <w:rsid w:val="001C3D0F"/>
    <w:rsid w:val="001E3228"/>
    <w:rsid w:val="002248A0"/>
    <w:rsid w:val="00250144"/>
    <w:rsid w:val="00292D72"/>
    <w:rsid w:val="002B1FB5"/>
    <w:rsid w:val="002F5169"/>
    <w:rsid w:val="0032500E"/>
    <w:rsid w:val="00367411"/>
    <w:rsid w:val="003F593D"/>
    <w:rsid w:val="00414AC6"/>
    <w:rsid w:val="00444C7D"/>
    <w:rsid w:val="00493E41"/>
    <w:rsid w:val="004B6620"/>
    <w:rsid w:val="00530B62"/>
    <w:rsid w:val="005459E5"/>
    <w:rsid w:val="00567338"/>
    <w:rsid w:val="005836A0"/>
    <w:rsid w:val="0058396B"/>
    <w:rsid w:val="005E46AE"/>
    <w:rsid w:val="00617AF3"/>
    <w:rsid w:val="0063144C"/>
    <w:rsid w:val="00631E83"/>
    <w:rsid w:val="00663FD5"/>
    <w:rsid w:val="0069734B"/>
    <w:rsid w:val="006B036F"/>
    <w:rsid w:val="006B2161"/>
    <w:rsid w:val="006C59B8"/>
    <w:rsid w:val="006D628C"/>
    <w:rsid w:val="007440F7"/>
    <w:rsid w:val="007B1B3F"/>
    <w:rsid w:val="007E6A59"/>
    <w:rsid w:val="008053DA"/>
    <w:rsid w:val="00896018"/>
    <w:rsid w:val="008B3280"/>
    <w:rsid w:val="00966646"/>
    <w:rsid w:val="00972E1B"/>
    <w:rsid w:val="009E13E0"/>
    <w:rsid w:val="009E5045"/>
    <w:rsid w:val="00A011C1"/>
    <w:rsid w:val="00A02738"/>
    <w:rsid w:val="00A15579"/>
    <w:rsid w:val="00A53B85"/>
    <w:rsid w:val="00AB4074"/>
    <w:rsid w:val="00AB6A72"/>
    <w:rsid w:val="00AC1473"/>
    <w:rsid w:val="00AC4B43"/>
    <w:rsid w:val="00AF442C"/>
    <w:rsid w:val="00B04427"/>
    <w:rsid w:val="00B42DF4"/>
    <w:rsid w:val="00B55F3D"/>
    <w:rsid w:val="00B739E8"/>
    <w:rsid w:val="00C03D4A"/>
    <w:rsid w:val="00C101BE"/>
    <w:rsid w:val="00C44C71"/>
    <w:rsid w:val="00C60C80"/>
    <w:rsid w:val="00C810DB"/>
    <w:rsid w:val="00C83C93"/>
    <w:rsid w:val="00CD4FE8"/>
    <w:rsid w:val="00CE6ADA"/>
    <w:rsid w:val="00D039F0"/>
    <w:rsid w:val="00D36117"/>
    <w:rsid w:val="00D418CE"/>
    <w:rsid w:val="00D6346B"/>
    <w:rsid w:val="00D752BA"/>
    <w:rsid w:val="00D92F9D"/>
    <w:rsid w:val="00DF1174"/>
    <w:rsid w:val="00DF7810"/>
    <w:rsid w:val="00E41C53"/>
    <w:rsid w:val="00E85D9F"/>
    <w:rsid w:val="00E868D4"/>
    <w:rsid w:val="00E965D9"/>
    <w:rsid w:val="00EC6267"/>
    <w:rsid w:val="00ED682B"/>
    <w:rsid w:val="00EE1A4A"/>
    <w:rsid w:val="00EF5C95"/>
    <w:rsid w:val="00EF7EDE"/>
    <w:rsid w:val="00F124D9"/>
    <w:rsid w:val="00F37309"/>
    <w:rsid w:val="00F6341E"/>
    <w:rsid w:val="00F9782B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  <o:rules v:ext="edit">
        <o:r id="V:Rule1" type="connector" idref="#Lin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9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9F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965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mesNewRoman11pt">
    <w:name w:val="Колонтитул + Times New Roman;11 pt;Полужирный"/>
    <w:basedOn w:val="a0"/>
    <w:rsid w:val="00E96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E965D9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E965D9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E96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Колонтитул"/>
    <w:basedOn w:val="a0"/>
    <w:rsid w:val="00E965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4"/>
    <w:basedOn w:val="a"/>
    <w:link w:val="a6"/>
    <w:rsid w:val="00E965D9"/>
    <w:pPr>
      <w:widowControl w:val="0"/>
      <w:shd w:val="clear" w:color="auto" w:fill="FFFFFF"/>
      <w:spacing w:before="180" w:after="300" w:line="0" w:lineRule="atLeast"/>
      <w:ind w:hanging="34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3144C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973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69734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734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69734B"/>
  </w:style>
  <w:style w:type="paragraph" w:styleId="aa">
    <w:name w:val="Normal (Web)"/>
    <w:basedOn w:val="a"/>
    <w:uiPriority w:val="99"/>
    <w:semiHidden/>
    <w:unhideWhenUsed/>
    <w:rsid w:val="00697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oatleft">
    <w:name w:val="float_left"/>
    <w:basedOn w:val="a0"/>
    <w:rsid w:val="0069734B"/>
  </w:style>
  <w:style w:type="character" w:styleId="ab">
    <w:name w:val="Strong"/>
    <w:basedOn w:val="a0"/>
    <w:uiPriority w:val="22"/>
    <w:qFormat/>
    <w:locked/>
    <w:rsid w:val="0069734B"/>
    <w:rPr>
      <w:b/>
      <w:bCs/>
    </w:rPr>
  </w:style>
  <w:style w:type="paragraph" w:customStyle="1" w:styleId="p2">
    <w:name w:val="p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3280"/>
  </w:style>
  <w:style w:type="paragraph" w:customStyle="1" w:styleId="p3">
    <w:name w:val="p3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B3280"/>
  </w:style>
  <w:style w:type="paragraph" w:customStyle="1" w:styleId="p9">
    <w:name w:val="p9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B3280"/>
  </w:style>
  <w:style w:type="paragraph" w:customStyle="1" w:styleId="p11">
    <w:name w:val="p1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B3280"/>
  </w:style>
  <w:style w:type="paragraph" w:customStyle="1" w:styleId="p14">
    <w:name w:val="p1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B3280"/>
  </w:style>
  <w:style w:type="paragraph" w:customStyle="1" w:styleId="p15">
    <w:name w:val="p1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locked/>
    <w:rsid w:val="00EC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92F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9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9F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965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mesNewRoman11pt">
    <w:name w:val="Колонтитул + Times New Roman;11 pt;Полужирный"/>
    <w:basedOn w:val="a0"/>
    <w:rsid w:val="00E96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E965D9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E965D9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E96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Колонтитул"/>
    <w:basedOn w:val="a0"/>
    <w:rsid w:val="00E965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4"/>
    <w:basedOn w:val="a"/>
    <w:link w:val="a6"/>
    <w:rsid w:val="00E965D9"/>
    <w:pPr>
      <w:widowControl w:val="0"/>
      <w:shd w:val="clear" w:color="auto" w:fill="FFFFFF"/>
      <w:spacing w:before="180" w:after="300" w:line="0" w:lineRule="atLeast"/>
      <w:ind w:hanging="34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3144C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973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69734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734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69734B"/>
  </w:style>
  <w:style w:type="paragraph" w:styleId="aa">
    <w:name w:val="Normal (Web)"/>
    <w:basedOn w:val="a"/>
    <w:uiPriority w:val="99"/>
    <w:semiHidden/>
    <w:unhideWhenUsed/>
    <w:rsid w:val="00697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oatleft">
    <w:name w:val="float_left"/>
    <w:basedOn w:val="a0"/>
    <w:rsid w:val="0069734B"/>
  </w:style>
  <w:style w:type="character" w:styleId="ab">
    <w:name w:val="Strong"/>
    <w:basedOn w:val="a0"/>
    <w:uiPriority w:val="22"/>
    <w:qFormat/>
    <w:locked/>
    <w:rsid w:val="0069734B"/>
    <w:rPr>
      <w:b/>
      <w:bCs/>
    </w:rPr>
  </w:style>
  <w:style w:type="paragraph" w:customStyle="1" w:styleId="p2">
    <w:name w:val="p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3280"/>
  </w:style>
  <w:style w:type="paragraph" w:customStyle="1" w:styleId="p3">
    <w:name w:val="p3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B3280"/>
  </w:style>
  <w:style w:type="paragraph" w:customStyle="1" w:styleId="p9">
    <w:name w:val="p9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B3280"/>
  </w:style>
  <w:style w:type="paragraph" w:customStyle="1" w:styleId="p11">
    <w:name w:val="p1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B3280"/>
  </w:style>
  <w:style w:type="paragraph" w:customStyle="1" w:styleId="p14">
    <w:name w:val="p1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B3280"/>
  </w:style>
  <w:style w:type="paragraph" w:customStyle="1" w:styleId="p15">
    <w:name w:val="p1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8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locked/>
    <w:rsid w:val="00EC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1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15">
                      <w:marLeft w:val="1260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211">
                      <w:marLeft w:val="1260"/>
                      <w:marRight w:val="386"/>
                      <w:marTop w:val="899"/>
                      <w:marBottom w:val="8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164">
                      <w:marLeft w:val="1260"/>
                      <w:marRight w:val="386"/>
                      <w:marTop w:val="899"/>
                      <w:marBottom w:val="8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593">
                      <w:marLeft w:val="1260"/>
                      <w:marRight w:val="386"/>
                      <w:marTop w:val="899"/>
                      <w:marBottom w:val="8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90761">
                      <w:marLeft w:val="720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FC1C-B653-4B76-B875-E341F857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2517</Words>
  <Characters>20412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Лысякова Людмила Андреевна</dc:creator>
  <cp:lastModifiedBy>Bogdan</cp:lastModifiedBy>
  <cp:revision>9</cp:revision>
  <cp:lastPrinted>2018-01-26T13:08:00Z</cp:lastPrinted>
  <dcterms:created xsi:type="dcterms:W3CDTF">2016-03-25T08:31:00Z</dcterms:created>
  <dcterms:modified xsi:type="dcterms:W3CDTF">2018-01-26T13:09:00Z</dcterms:modified>
</cp:coreProperties>
</file>