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A6199" w:rsidTr="006A6199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6199" w:rsidRDefault="006A6199" w:rsidP="006A6199">
            <w:pPr>
              <w:jc w:val="center"/>
              <w:rPr>
                <w:rFonts w:ascii="Rom Bsh" w:hAnsi="Rom Bsh"/>
              </w:rPr>
            </w:pPr>
            <w:bookmarkStart w:id="0" w:name="_GoBack"/>
            <w:bookmarkEnd w:id="0"/>
            <w:r>
              <w:rPr>
                <w:rFonts w:ascii="Rom Bsh" w:hAnsi="Rom Bsh"/>
              </w:rPr>
              <w:t>Баш</w:t>
            </w:r>
            <w:r>
              <w:rPr>
                <w:rFonts w:ascii="Rom Bsh" w:hAnsi="Rom Bsh"/>
                <w:lang w:val="en-US"/>
              </w:rPr>
              <w:t>k</w:t>
            </w:r>
            <w:r>
              <w:rPr>
                <w:rFonts w:ascii="Rom Bsh" w:hAnsi="Rom Bsh"/>
              </w:rPr>
              <w:t>ортостан Республика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>ы</w:t>
            </w:r>
          </w:p>
          <w:p w:rsidR="006A6199" w:rsidRDefault="006A6199" w:rsidP="006A6199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Миеке районы муниципаль районынын Богдан ауыл советы ауыл билеме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 xml:space="preserve">е </w:t>
            </w:r>
          </w:p>
          <w:p w:rsidR="006A6199" w:rsidRDefault="006A6199" w:rsidP="006A6199">
            <w:pPr>
              <w:ind w:left="446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Хакимиете</w:t>
            </w:r>
          </w:p>
          <w:p w:rsidR="006A6199" w:rsidRDefault="006A6199" w:rsidP="006A6199">
            <w:pPr>
              <w:jc w:val="center"/>
              <w:rPr>
                <w:rFonts w:ascii="Century Tat" w:hAnsi="Century Tat"/>
                <w:sz w:val="16"/>
              </w:rPr>
            </w:pPr>
          </w:p>
          <w:p w:rsidR="006A6199" w:rsidRDefault="006A6199" w:rsidP="006A6199">
            <w:pPr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r>
              <w:rPr>
                <w:rFonts w:ascii="Rom Bsh" w:hAnsi="Rom Bsh"/>
                <w:sz w:val="16"/>
              </w:rPr>
              <w:t xml:space="preserve">Миеке районы, Богдан ауылы, </w:t>
            </w:r>
          </w:p>
          <w:p w:rsidR="006A6199" w:rsidRDefault="006A6199" w:rsidP="006A6199">
            <w:pPr>
              <w:jc w:val="center"/>
              <w:rPr>
                <w:rFonts w:ascii="Calibri" w:hAnsi="Century Tat"/>
                <w:sz w:val="16"/>
              </w:rPr>
            </w:pPr>
            <w:r>
              <w:rPr>
                <w:rFonts w:ascii="Rom Bsh" w:hAnsi="Rom Bsh"/>
                <w:sz w:val="16"/>
              </w:rPr>
              <w:t>Яны урам</w:t>
            </w:r>
            <w:r>
              <w:rPr>
                <w:rFonts w:ascii="Century Tat" w:hAnsi="Century Tat"/>
                <w:sz w:val="16"/>
              </w:rPr>
              <w:t>, 26</w:t>
            </w:r>
          </w:p>
          <w:p w:rsidR="006A6199" w:rsidRDefault="006A6199" w:rsidP="006A6199">
            <w:pPr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6199" w:rsidRDefault="00DC504B" w:rsidP="006A61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114300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6199" w:rsidRDefault="006A6199" w:rsidP="006A619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A6199" w:rsidRDefault="006A6199" w:rsidP="006A619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Богдановский сельсовет муниципального района Миякинский район</w:t>
            </w:r>
          </w:p>
          <w:p w:rsidR="006A6199" w:rsidRDefault="006A6199" w:rsidP="006A6199">
            <w:pPr>
              <w:jc w:val="center"/>
              <w:rPr>
                <w:rFonts w:ascii="Century Tat" w:hAnsi="Century Tat"/>
                <w:sz w:val="16"/>
              </w:rPr>
            </w:pPr>
          </w:p>
          <w:p w:rsidR="006A6199" w:rsidRDefault="006A6199" w:rsidP="006A6199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452071, Миякинский район, с. Богданово,</w:t>
            </w:r>
          </w:p>
          <w:p w:rsidR="006A6199" w:rsidRDefault="006A6199" w:rsidP="006A6199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6A6199" w:rsidRDefault="006A6199" w:rsidP="006A619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6A6199" w:rsidRPr="00A655F2" w:rsidRDefault="006A6199" w:rsidP="006A6199">
      <w:pPr>
        <w:jc w:val="center"/>
        <w:rPr>
          <w:b/>
        </w:rPr>
      </w:pPr>
      <w:r w:rsidRPr="00A655F2">
        <w:rPr>
          <w:b/>
        </w:rPr>
        <w:t>КАРАР</w:t>
      </w:r>
      <w:r w:rsidRPr="00A655F2">
        <w:rPr>
          <w:b/>
        </w:rPr>
        <w:tab/>
      </w:r>
      <w:r w:rsidRPr="00A655F2">
        <w:rPr>
          <w:b/>
        </w:rPr>
        <w:tab/>
      </w:r>
      <w:r w:rsidRPr="00A655F2">
        <w:rPr>
          <w:b/>
        </w:rPr>
        <w:tab/>
        <w:t xml:space="preserve">                    </w:t>
      </w:r>
      <w:r w:rsidRPr="00A655F2">
        <w:rPr>
          <w:b/>
        </w:rPr>
        <w:tab/>
      </w:r>
      <w:r w:rsidRPr="00A655F2">
        <w:rPr>
          <w:b/>
        </w:rPr>
        <w:tab/>
      </w:r>
      <w:r w:rsidRPr="00A655F2">
        <w:rPr>
          <w:b/>
        </w:rPr>
        <w:tab/>
      </w:r>
      <w:r w:rsidRPr="00A655F2">
        <w:rPr>
          <w:b/>
        </w:rPr>
        <w:tab/>
      </w:r>
      <w:r w:rsidRPr="00A655F2">
        <w:rPr>
          <w:b/>
        </w:rPr>
        <w:tab/>
        <w:t>ПОСТАНОВЛЕНИЕ</w:t>
      </w:r>
    </w:p>
    <w:p w:rsidR="006A6199" w:rsidRPr="007A07C8" w:rsidRDefault="006A6199" w:rsidP="006A6199">
      <w:pPr>
        <w:rPr>
          <w:b/>
        </w:rPr>
      </w:pPr>
      <w:r>
        <w:rPr>
          <w:b/>
        </w:rPr>
        <w:t>10 март 2016</w:t>
      </w:r>
      <w:r w:rsidRPr="00A655F2">
        <w:rPr>
          <w:b/>
        </w:rPr>
        <w:t xml:space="preserve"> й.                                  </w:t>
      </w:r>
      <w:r>
        <w:rPr>
          <w:b/>
        </w:rPr>
        <w:t xml:space="preserve">            </w:t>
      </w:r>
      <w:r w:rsidRPr="00A655F2">
        <w:rPr>
          <w:b/>
        </w:rPr>
        <w:t xml:space="preserve">  №</w:t>
      </w:r>
      <w:r>
        <w:rPr>
          <w:b/>
        </w:rPr>
        <w:t>10</w:t>
      </w:r>
      <w:r w:rsidRPr="00A655F2">
        <w:rPr>
          <w:b/>
        </w:rPr>
        <w:t xml:space="preserve">                         </w:t>
      </w:r>
      <w:r>
        <w:rPr>
          <w:b/>
        </w:rPr>
        <w:t xml:space="preserve">                 </w:t>
      </w:r>
      <w:r w:rsidRPr="00A655F2">
        <w:rPr>
          <w:b/>
        </w:rPr>
        <w:t xml:space="preserve">  </w:t>
      </w:r>
      <w:r>
        <w:rPr>
          <w:b/>
        </w:rPr>
        <w:t xml:space="preserve"> </w:t>
      </w:r>
      <w:r w:rsidRPr="00A655F2">
        <w:rPr>
          <w:b/>
        </w:rPr>
        <w:t xml:space="preserve"> </w:t>
      </w:r>
      <w:r>
        <w:rPr>
          <w:b/>
        </w:rPr>
        <w:t xml:space="preserve">10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A655F2">
          <w:rPr>
            <w:b/>
          </w:rPr>
          <w:t xml:space="preserve"> г</w:t>
        </w:r>
      </w:smartTag>
      <w:r>
        <w:rPr>
          <w:b/>
        </w:rPr>
        <w:t>.</w:t>
      </w:r>
    </w:p>
    <w:p w:rsidR="006A6199" w:rsidRDefault="006A6199" w:rsidP="006A6199">
      <w:pPr>
        <w:rPr>
          <w:b/>
          <w:sz w:val="28"/>
          <w:szCs w:val="28"/>
        </w:rPr>
      </w:pPr>
    </w:p>
    <w:p w:rsidR="006A6199" w:rsidRPr="007A07C8" w:rsidRDefault="006A6199" w:rsidP="006A6199">
      <w:pPr>
        <w:jc w:val="center"/>
        <w:rPr>
          <w:b/>
        </w:rPr>
      </w:pPr>
      <w:r w:rsidRPr="007A07C8">
        <w:rPr>
          <w:b/>
        </w:rPr>
        <w:t>Об организации противопаводковых мероприятий в границах Сельского поселения Богдановский сельсовет муниципального района Миякинский район Республики Башкортостан  в 2016 году</w:t>
      </w:r>
    </w:p>
    <w:p w:rsidR="006A6199" w:rsidRPr="007A07C8" w:rsidRDefault="006A6199" w:rsidP="006A6199"/>
    <w:p w:rsidR="006A6199" w:rsidRPr="007A07C8" w:rsidRDefault="006A6199" w:rsidP="006A6199">
      <w:pPr>
        <w:jc w:val="both"/>
      </w:pPr>
      <w:r w:rsidRPr="007A07C8">
        <w:tab/>
        <w:t>В целях своевременной и качественной подготовки к пропуску весеннего паводка 201</w:t>
      </w:r>
      <w:r>
        <w:t>6</w:t>
      </w:r>
      <w:r w:rsidRPr="007A07C8">
        <w:t xml:space="preserve"> года, во исполнение распоряжения Правительства Республики Башкортостан от 27 сентября 2008 года №1208-р и руководствуясь Федеральным Законом №131 от 06 октября 2003 года «Об общих принципах организации местного самоуправления в Российской Федерации», </w:t>
      </w:r>
    </w:p>
    <w:p w:rsidR="006A6199" w:rsidRPr="007A07C8" w:rsidRDefault="006A6199" w:rsidP="006A6199">
      <w:pPr>
        <w:jc w:val="both"/>
      </w:pPr>
    </w:p>
    <w:p w:rsidR="006A6199" w:rsidRPr="007A07C8" w:rsidRDefault="006A6199" w:rsidP="006A6199">
      <w:pPr>
        <w:ind w:firstLine="360"/>
        <w:jc w:val="both"/>
        <w:rPr>
          <w:b/>
        </w:rPr>
      </w:pPr>
      <w:r w:rsidRPr="007A07C8">
        <w:rPr>
          <w:b/>
        </w:rPr>
        <w:t>ПОСТАНОВЛЯЮ:</w:t>
      </w:r>
    </w:p>
    <w:p w:rsidR="006A6199" w:rsidRPr="007A07C8" w:rsidRDefault="006A6199" w:rsidP="006A6199">
      <w:pPr>
        <w:jc w:val="both"/>
      </w:pPr>
      <w:r w:rsidRPr="007A07C8">
        <w:t>1. Создать противопаводковую комиссию по безаварийному пропуску весеннего паводка в границах сельского поселения Богдановский сельсовет (приложение 1).</w:t>
      </w:r>
    </w:p>
    <w:p w:rsidR="006A6199" w:rsidRPr="007A07C8" w:rsidRDefault="006A6199" w:rsidP="006A6199">
      <w:pPr>
        <w:jc w:val="both"/>
      </w:pPr>
      <w:r w:rsidRPr="007A07C8">
        <w:t>2. Утвердить план мероприятий по безаварийному пропуску паводка в границах Сельского поселения Богдановский сельсовет (приложение 2).</w:t>
      </w:r>
    </w:p>
    <w:p w:rsidR="006A6199" w:rsidRPr="007A07C8" w:rsidRDefault="006A6199" w:rsidP="006A6199">
      <w:pPr>
        <w:jc w:val="both"/>
      </w:pPr>
      <w:r w:rsidRPr="007A07C8">
        <w:t xml:space="preserve"> 3. Распределение обязанностей паводковой комиссии (приложение 3).</w:t>
      </w:r>
    </w:p>
    <w:p w:rsidR="006A6199" w:rsidRPr="007A07C8" w:rsidRDefault="006A6199" w:rsidP="006A6199">
      <w:pPr>
        <w:jc w:val="both"/>
      </w:pPr>
      <w:r w:rsidRPr="007A07C8">
        <w:t>4. Закрепление членов паводковой комиссии. (приложение 4).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5. Уточнить наличие (создать) необходимых запасов материальных и финансовых ресурсов для ликвидации последствий ЧС, а также для ликвидации ледяных заторов на реках.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6. Уточнить объемы и состав резервных запасов горючего и смазочных материалов, продовольствия, медикаментов, плавсредств и предметов первой необходимости.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7. Организовать систематическое информирование населения о развитии паводковой обстановки, провести разъяснительную работу по вопросу готовности к действиям при угрозе и возникновении чрезвычайных ситуаций, связанных с паводками.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8. Определить места возможного затора льда и разливов, уточнить перечень заторных участков, мостов, переправ.</w:t>
      </w:r>
      <w:r>
        <w:t xml:space="preserve"> </w:t>
      </w:r>
      <w:r w:rsidRPr="007A07C8">
        <w:t xml:space="preserve">Спланировать эвакуационные мероприятия из зон возможного подтопления и затопления. 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 xml:space="preserve">9. Уточнить </w:t>
      </w:r>
      <w:r w:rsidRPr="007A07C8">
        <w:rPr>
          <w:bCs/>
        </w:rPr>
        <w:t>План эвакуации населения при чрезвычайных ситуациях природного и техногенного характера</w:t>
      </w:r>
      <w:r w:rsidRPr="007A07C8">
        <w:t xml:space="preserve">, уточнить </w:t>
      </w:r>
      <w:r w:rsidRPr="007A07C8">
        <w:rPr>
          <w:bCs/>
        </w:rPr>
        <w:t>пункты временного размещения (ПВР)</w:t>
      </w:r>
      <w:r w:rsidRPr="007A07C8">
        <w:t xml:space="preserve"> пострадавшего населения.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rPr>
          <w:color w:val="000000"/>
        </w:rPr>
        <w:t>10. На животноводческих фермах принять меры по сохранности кормов, спланировать и подготовить районы для эвакуации сельскохозяйственных животных.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rPr>
          <w:color w:val="000000"/>
        </w:rPr>
        <w:t>11.  Организовать работу по обеспечению страховой защиты жилья, расположенного в зонах подтопления и затопления.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12.  Провести пропилы и чернение льда в местах возможного образования заторов и зажоров.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13. Провести превентивные подрывы льда, исходя из прогнозов.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14. Произвести закрепление сил и средств за проблемными участками реки Чиряш.</w:t>
      </w:r>
    </w:p>
    <w:p w:rsidR="006A6199" w:rsidRPr="007A07C8" w:rsidRDefault="006A6199" w:rsidP="006A6199">
      <w:pPr>
        <w:pStyle w:val="a3"/>
        <w:spacing w:before="0" w:beforeAutospacing="0" w:after="0" w:afterAutospacing="0" w:line="245" w:lineRule="auto"/>
        <w:jc w:val="both"/>
      </w:pPr>
      <w:r w:rsidRPr="007A07C8">
        <w:t>15. Контроль над исполнением настоящего постановления оставляю за собой.</w:t>
      </w:r>
    </w:p>
    <w:p w:rsidR="006A6199" w:rsidRDefault="006A6199" w:rsidP="006A6199"/>
    <w:p w:rsidR="006A6199" w:rsidRPr="0074762A" w:rsidRDefault="006A6199" w:rsidP="0074762A">
      <w:r w:rsidRPr="006B76ED">
        <w:t xml:space="preserve">Глава сельского поселения </w:t>
      </w:r>
      <w:r>
        <w:t xml:space="preserve">   Богдановский</w:t>
      </w:r>
      <w:r w:rsidRPr="006B76ED">
        <w:t xml:space="preserve"> сельсовет </w:t>
      </w:r>
      <w:r>
        <w:t xml:space="preserve">                            Амирова З</w:t>
      </w:r>
      <w:r w:rsidRPr="006B76ED">
        <w:t>.</w:t>
      </w:r>
      <w:r>
        <w:t>Ф.</w:t>
      </w:r>
      <w:r w:rsidRPr="006B76ED">
        <w:t xml:space="preserve"> </w:t>
      </w:r>
    </w:p>
    <w:p w:rsidR="005D1217" w:rsidRDefault="005D1217"/>
    <w:sectPr w:rsidR="005D1217" w:rsidSect="006A61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9"/>
    <w:rsid w:val="00001582"/>
    <w:rsid w:val="00004600"/>
    <w:rsid w:val="000064B9"/>
    <w:rsid w:val="00006B7F"/>
    <w:rsid w:val="0001220A"/>
    <w:rsid w:val="00012CEB"/>
    <w:rsid w:val="000137A5"/>
    <w:rsid w:val="00014722"/>
    <w:rsid w:val="000155B8"/>
    <w:rsid w:val="0002402D"/>
    <w:rsid w:val="0002604A"/>
    <w:rsid w:val="00027496"/>
    <w:rsid w:val="00027EDA"/>
    <w:rsid w:val="00033E43"/>
    <w:rsid w:val="00037F4B"/>
    <w:rsid w:val="000417C8"/>
    <w:rsid w:val="00042AAE"/>
    <w:rsid w:val="00043F03"/>
    <w:rsid w:val="00046BDA"/>
    <w:rsid w:val="00051503"/>
    <w:rsid w:val="00053411"/>
    <w:rsid w:val="0005409D"/>
    <w:rsid w:val="00055604"/>
    <w:rsid w:val="000606F4"/>
    <w:rsid w:val="00060E18"/>
    <w:rsid w:val="00061858"/>
    <w:rsid w:val="000624C6"/>
    <w:rsid w:val="000639E8"/>
    <w:rsid w:val="00064B30"/>
    <w:rsid w:val="00064DE9"/>
    <w:rsid w:val="00066C17"/>
    <w:rsid w:val="00067C0C"/>
    <w:rsid w:val="00071561"/>
    <w:rsid w:val="000717E9"/>
    <w:rsid w:val="000751DE"/>
    <w:rsid w:val="0007616F"/>
    <w:rsid w:val="00077A44"/>
    <w:rsid w:val="000816E8"/>
    <w:rsid w:val="000821CC"/>
    <w:rsid w:val="000833BD"/>
    <w:rsid w:val="00090B12"/>
    <w:rsid w:val="00092BAA"/>
    <w:rsid w:val="000963B1"/>
    <w:rsid w:val="00097EB5"/>
    <w:rsid w:val="000A1418"/>
    <w:rsid w:val="000A2F9A"/>
    <w:rsid w:val="000A36AD"/>
    <w:rsid w:val="000B1320"/>
    <w:rsid w:val="000B59A9"/>
    <w:rsid w:val="000C66CB"/>
    <w:rsid w:val="000D146F"/>
    <w:rsid w:val="000D151E"/>
    <w:rsid w:val="000D402A"/>
    <w:rsid w:val="000D5C93"/>
    <w:rsid w:val="000E3577"/>
    <w:rsid w:val="000E44F5"/>
    <w:rsid w:val="000E4B99"/>
    <w:rsid w:val="000E6B14"/>
    <w:rsid w:val="000E77C7"/>
    <w:rsid w:val="000F0AFD"/>
    <w:rsid w:val="000F2C7A"/>
    <w:rsid w:val="000F6813"/>
    <w:rsid w:val="00100220"/>
    <w:rsid w:val="00101832"/>
    <w:rsid w:val="00110DA7"/>
    <w:rsid w:val="0011169E"/>
    <w:rsid w:val="00111D08"/>
    <w:rsid w:val="001164A0"/>
    <w:rsid w:val="0012240F"/>
    <w:rsid w:val="00127CCC"/>
    <w:rsid w:val="001339AE"/>
    <w:rsid w:val="00136E57"/>
    <w:rsid w:val="001421FB"/>
    <w:rsid w:val="0014275F"/>
    <w:rsid w:val="00144355"/>
    <w:rsid w:val="00147FF8"/>
    <w:rsid w:val="00160322"/>
    <w:rsid w:val="00162DB4"/>
    <w:rsid w:val="00163226"/>
    <w:rsid w:val="001664FA"/>
    <w:rsid w:val="00167F98"/>
    <w:rsid w:val="00170B34"/>
    <w:rsid w:val="001726F4"/>
    <w:rsid w:val="00173367"/>
    <w:rsid w:val="00174F13"/>
    <w:rsid w:val="00177E98"/>
    <w:rsid w:val="00180F4A"/>
    <w:rsid w:val="001834D6"/>
    <w:rsid w:val="00183C2C"/>
    <w:rsid w:val="001946A2"/>
    <w:rsid w:val="0019583A"/>
    <w:rsid w:val="00196841"/>
    <w:rsid w:val="00197158"/>
    <w:rsid w:val="00197401"/>
    <w:rsid w:val="001A3698"/>
    <w:rsid w:val="001A37A5"/>
    <w:rsid w:val="001A4E1B"/>
    <w:rsid w:val="001B1581"/>
    <w:rsid w:val="001B15AF"/>
    <w:rsid w:val="001B6079"/>
    <w:rsid w:val="001B6BD5"/>
    <w:rsid w:val="001C0136"/>
    <w:rsid w:val="001D29DB"/>
    <w:rsid w:val="001D39E6"/>
    <w:rsid w:val="001D3FD9"/>
    <w:rsid w:val="001D4E92"/>
    <w:rsid w:val="001D71B6"/>
    <w:rsid w:val="001E1158"/>
    <w:rsid w:val="001E2000"/>
    <w:rsid w:val="001E27F7"/>
    <w:rsid w:val="001E597E"/>
    <w:rsid w:val="001E5E40"/>
    <w:rsid w:val="001E66E5"/>
    <w:rsid w:val="001E7C7F"/>
    <w:rsid w:val="001F036C"/>
    <w:rsid w:val="001F1B09"/>
    <w:rsid w:val="001F2DAF"/>
    <w:rsid w:val="001F49E4"/>
    <w:rsid w:val="001F67FC"/>
    <w:rsid w:val="0020010E"/>
    <w:rsid w:val="00200922"/>
    <w:rsid w:val="00203F4E"/>
    <w:rsid w:val="0020412B"/>
    <w:rsid w:val="00205439"/>
    <w:rsid w:val="00211258"/>
    <w:rsid w:val="00211A44"/>
    <w:rsid w:val="002178D0"/>
    <w:rsid w:val="00221F78"/>
    <w:rsid w:val="00223B81"/>
    <w:rsid w:val="00224104"/>
    <w:rsid w:val="002243D0"/>
    <w:rsid w:val="002244B3"/>
    <w:rsid w:val="00230734"/>
    <w:rsid w:val="0023144D"/>
    <w:rsid w:val="002318AD"/>
    <w:rsid w:val="00232EF0"/>
    <w:rsid w:val="00235939"/>
    <w:rsid w:val="00236056"/>
    <w:rsid w:val="002404BB"/>
    <w:rsid w:val="00241960"/>
    <w:rsid w:val="00242D85"/>
    <w:rsid w:val="00246160"/>
    <w:rsid w:val="00246C4A"/>
    <w:rsid w:val="00246E2C"/>
    <w:rsid w:val="00251468"/>
    <w:rsid w:val="0026301D"/>
    <w:rsid w:val="00267847"/>
    <w:rsid w:val="002723EC"/>
    <w:rsid w:val="0027542D"/>
    <w:rsid w:val="00275A85"/>
    <w:rsid w:val="0028029F"/>
    <w:rsid w:val="00284BA4"/>
    <w:rsid w:val="00290484"/>
    <w:rsid w:val="00290E6C"/>
    <w:rsid w:val="00291314"/>
    <w:rsid w:val="002933F3"/>
    <w:rsid w:val="00293450"/>
    <w:rsid w:val="002A44C9"/>
    <w:rsid w:val="002B37B3"/>
    <w:rsid w:val="002B7F2E"/>
    <w:rsid w:val="002C04F3"/>
    <w:rsid w:val="002C10FF"/>
    <w:rsid w:val="002C1B36"/>
    <w:rsid w:val="002C1F7E"/>
    <w:rsid w:val="002D1D6B"/>
    <w:rsid w:val="002D3CE4"/>
    <w:rsid w:val="002E14DC"/>
    <w:rsid w:val="002E4F33"/>
    <w:rsid w:val="002E6853"/>
    <w:rsid w:val="002F0FBB"/>
    <w:rsid w:val="002F105C"/>
    <w:rsid w:val="002F1541"/>
    <w:rsid w:val="002F2DA4"/>
    <w:rsid w:val="002F6BBD"/>
    <w:rsid w:val="002F6EAE"/>
    <w:rsid w:val="00302272"/>
    <w:rsid w:val="003039FC"/>
    <w:rsid w:val="003067B9"/>
    <w:rsid w:val="00306E8C"/>
    <w:rsid w:val="0031045C"/>
    <w:rsid w:val="00310D2D"/>
    <w:rsid w:val="003135D7"/>
    <w:rsid w:val="003144D0"/>
    <w:rsid w:val="00314904"/>
    <w:rsid w:val="003279A7"/>
    <w:rsid w:val="00330D6C"/>
    <w:rsid w:val="0033169A"/>
    <w:rsid w:val="00336AA8"/>
    <w:rsid w:val="003371EC"/>
    <w:rsid w:val="003410D9"/>
    <w:rsid w:val="00345543"/>
    <w:rsid w:val="003455B4"/>
    <w:rsid w:val="00345F97"/>
    <w:rsid w:val="0034740F"/>
    <w:rsid w:val="00347437"/>
    <w:rsid w:val="0035181F"/>
    <w:rsid w:val="003536DA"/>
    <w:rsid w:val="00353D3E"/>
    <w:rsid w:val="00360807"/>
    <w:rsid w:val="00366483"/>
    <w:rsid w:val="00372EFE"/>
    <w:rsid w:val="003737D4"/>
    <w:rsid w:val="0037407D"/>
    <w:rsid w:val="00377A83"/>
    <w:rsid w:val="003801EA"/>
    <w:rsid w:val="00384654"/>
    <w:rsid w:val="0038603A"/>
    <w:rsid w:val="00387AD9"/>
    <w:rsid w:val="00387DBD"/>
    <w:rsid w:val="003937A9"/>
    <w:rsid w:val="00393ADF"/>
    <w:rsid w:val="0039479C"/>
    <w:rsid w:val="00395AA7"/>
    <w:rsid w:val="00395F64"/>
    <w:rsid w:val="0039701F"/>
    <w:rsid w:val="003A2D5F"/>
    <w:rsid w:val="003A602F"/>
    <w:rsid w:val="003A712E"/>
    <w:rsid w:val="003A7412"/>
    <w:rsid w:val="003B0B99"/>
    <w:rsid w:val="003B2D6F"/>
    <w:rsid w:val="003B360D"/>
    <w:rsid w:val="003C1228"/>
    <w:rsid w:val="003C423D"/>
    <w:rsid w:val="003C5A82"/>
    <w:rsid w:val="003D1569"/>
    <w:rsid w:val="003D2486"/>
    <w:rsid w:val="003D478F"/>
    <w:rsid w:val="003D6F8E"/>
    <w:rsid w:val="003D77DF"/>
    <w:rsid w:val="003E009A"/>
    <w:rsid w:val="003E335B"/>
    <w:rsid w:val="003E381B"/>
    <w:rsid w:val="003E3EA0"/>
    <w:rsid w:val="003E4AE0"/>
    <w:rsid w:val="003F0D4B"/>
    <w:rsid w:val="003F1614"/>
    <w:rsid w:val="003F478D"/>
    <w:rsid w:val="003F4C5E"/>
    <w:rsid w:val="00402CE6"/>
    <w:rsid w:val="00402D4F"/>
    <w:rsid w:val="0040459C"/>
    <w:rsid w:val="00404B1A"/>
    <w:rsid w:val="00406CC9"/>
    <w:rsid w:val="004105E1"/>
    <w:rsid w:val="004147AC"/>
    <w:rsid w:val="00415D8E"/>
    <w:rsid w:val="00420B83"/>
    <w:rsid w:val="00426048"/>
    <w:rsid w:val="00426BFA"/>
    <w:rsid w:val="00427B8A"/>
    <w:rsid w:val="00430875"/>
    <w:rsid w:val="00433F24"/>
    <w:rsid w:val="00434271"/>
    <w:rsid w:val="00436244"/>
    <w:rsid w:val="0043667E"/>
    <w:rsid w:val="00440E13"/>
    <w:rsid w:val="004416F6"/>
    <w:rsid w:val="0044221B"/>
    <w:rsid w:val="00443AC7"/>
    <w:rsid w:val="00453F00"/>
    <w:rsid w:val="00455732"/>
    <w:rsid w:val="00455DD8"/>
    <w:rsid w:val="00457CE1"/>
    <w:rsid w:val="00457DD0"/>
    <w:rsid w:val="0046289A"/>
    <w:rsid w:val="004643BE"/>
    <w:rsid w:val="00465679"/>
    <w:rsid w:val="00471F73"/>
    <w:rsid w:val="0047537F"/>
    <w:rsid w:val="0048031D"/>
    <w:rsid w:val="0048080B"/>
    <w:rsid w:val="00480FC6"/>
    <w:rsid w:val="00481763"/>
    <w:rsid w:val="0048333A"/>
    <w:rsid w:val="00483946"/>
    <w:rsid w:val="00486502"/>
    <w:rsid w:val="0048796A"/>
    <w:rsid w:val="004965A7"/>
    <w:rsid w:val="00497062"/>
    <w:rsid w:val="00497313"/>
    <w:rsid w:val="00497EC8"/>
    <w:rsid w:val="004A2AE5"/>
    <w:rsid w:val="004B00A1"/>
    <w:rsid w:val="004B7F69"/>
    <w:rsid w:val="004C406B"/>
    <w:rsid w:val="004C4ED3"/>
    <w:rsid w:val="004C63EF"/>
    <w:rsid w:val="004D161B"/>
    <w:rsid w:val="004D49E7"/>
    <w:rsid w:val="004D4EDD"/>
    <w:rsid w:val="004D6BE5"/>
    <w:rsid w:val="004E4D07"/>
    <w:rsid w:val="004E7795"/>
    <w:rsid w:val="004F4D00"/>
    <w:rsid w:val="004F5798"/>
    <w:rsid w:val="0050332B"/>
    <w:rsid w:val="005103A8"/>
    <w:rsid w:val="00510FFC"/>
    <w:rsid w:val="005147FC"/>
    <w:rsid w:val="00514DB3"/>
    <w:rsid w:val="00515680"/>
    <w:rsid w:val="00516096"/>
    <w:rsid w:val="00516B36"/>
    <w:rsid w:val="00521274"/>
    <w:rsid w:val="00527592"/>
    <w:rsid w:val="005350F0"/>
    <w:rsid w:val="00536023"/>
    <w:rsid w:val="005440ED"/>
    <w:rsid w:val="00550004"/>
    <w:rsid w:val="00550BAA"/>
    <w:rsid w:val="00552E29"/>
    <w:rsid w:val="00553B2C"/>
    <w:rsid w:val="00553C97"/>
    <w:rsid w:val="00564140"/>
    <w:rsid w:val="00572005"/>
    <w:rsid w:val="00573B47"/>
    <w:rsid w:val="00574638"/>
    <w:rsid w:val="00583FDD"/>
    <w:rsid w:val="00584811"/>
    <w:rsid w:val="00587E5C"/>
    <w:rsid w:val="005908E7"/>
    <w:rsid w:val="00595C09"/>
    <w:rsid w:val="005962FA"/>
    <w:rsid w:val="005974C4"/>
    <w:rsid w:val="005979D6"/>
    <w:rsid w:val="005A69D0"/>
    <w:rsid w:val="005B295C"/>
    <w:rsid w:val="005B3F91"/>
    <w:rsid w:val="005B4B7C"/>
    <w:rsid w:val="005C02A4"/>
    <w:rsid w:val="005C1ACC"/>
    <w:rsid w:val="005C725D"/>
    <w:rsid w:val="005D03A7"/>
    <w:rsid w:val="005D1217"/>
    <w:rsid w:val="005D12E6"/>
    <w:rsid w:val="005D2ABF"/>
    <w:rsid w:val="005D2BB6"/>
    <w:rsid w:val="005D37BF"/>
    <w:rsid w:val="005D6213"/>
    <w:rsid w:val="005E1BB9"/>
    <w:rsid w:val="005F1E2E"/>
    <w:rsid w:val="005F3FCA"/>
    <w:rsid w:val="005F4F5C"/>
    <w:rsid w:val="005F59D0"/>
    <w:rsid w:val="005F624F"/>
    <w:rsid w:val="005F6841"/>
    <w:rsid w:val="005F7099"/>
    <w:rsid w:val="005F72A5"/>
    <w:rsid w:val="005F73D2"/>
    <w:rsid w:val="005F7B4D"/>
    <w:rsid w:val="006000D5"/>
    <w:rsid w:val="00601A50"/>
    <w:rsid w:val="006036B0"/>
    <w:rsid w:val="0060675F"/>
    <w:rsid w:val="00606F9C"/>
    <w:rsid w:val="00613B40"/>
    <w:rsid w:val="00615356"/>
    <w:rsid w:val="00616B24"/>
    <w:rsid w:val="006246FF"/>
    <w:rsid w:val="00626EFC"/>
    <w:rsid w:val="0063088E"/>
    <w:rsid w:val="006323A5"/>
    <w:rsid w:val="006335DC"/>
    <w:rsid w:val="00635666"/>
    <w:rsid w:val="0064083E"/>
    <w:rsid w:val="00640D94"/>
    <w:rsid w:val="00642BC9"/>
    <w:rsid w:val="006462D2"/>
    <w:rsid w:val="0064637B"/>
    <w:rsid w:val="00646ADC"/>
    <w:rsid w:val="00652ABB"/>
    <w:rsid w:val="00652EE0"/>
    <w:rsid w:val="00654061"/>
    <w:rsid w:val="00655339"/>
    <w:rsid w:val="00656939"/>
    <w:rsid w:val="00660B82"/>
    <w:rsid w:val="006622A6"/>
    <w:rsid w:val="00666A9B"/>
    <w:rsid w:val="00670C86"/>
    <w:rsid w:val="00674B19"/>
    <w:rsid w:val="006759F0"/>
    <w:rsid w:val="00675E69"/>
    <w:rsid w:val="00680A27"/>
    <w:rsid w:val="0068298C"/>
    <w:rsid w:val="00682DA7"/>
    <w:rsid w:val="00690079"/>
    <w:rsid w:val="00690F37"/>
    <w:rsid w:val="00691B67"/>
    <w:rsid w:val="00694979"/>
    <w:rsid w:val="00694EB9"/>
    <w:rsid w:val="006950E8"/>
    <w:rsid w:val="006972F8"/>
    <w:rsid w:val="0069792E"/>
    <w:rsid w:val="006A1135"/>
    <w:rsid w:val="006A1942"/>
    <w:rsid w:val="006A25D4"/>
    <w:rsid w:val="006A539C"/>
    <w:rsid w:val="006A55C3"/>
    <w:rsid w:val="006A6199"/>
    <w:rsid w:val="006B448C"/>
    <w:rsid w:val="006C259E"/>
    <w:rsid w:val="006C29D6"/>
    <w:rsid w:val="006C3ED6"/>
    <w:rsid w:val="006C7BF6"/>
    <w:rsid w:val="006D0DBC"/>
    <w:rsid w:val="006D2A50"/>
    <w:rsid w:val="006D3F57"/>
    <w:rsid w:val="006D409E"/>
    <w:rsid w:val="006D5B97"/>
    <w:rsid w:val="006D69E8"/>
    <w:rsid w:val="006D6EBB"/>
    <w:rsid w:val="006E0D37"/>
    <w:rsid w:val="006E51ED"/>
    <w:rsid w:val="006E7DB7"/>
    <w:rsid w:val="006F1630"/>
    <w:rsid w:val="006F4FA6"/>
    <w:rsid w:val="006F52BA"/>
    <w:rsid w:val="006F68AF"/>
    <w:rsid w:val="006F7D2A"/>
    <w:rsid w:val="00701C51"/>
    <w:rsid w:val="00702DB5"/>
    <w:rsid w:val="00704579"/>
    <w:rsid w:val="00713D10"/>
    <w:rsid w:val="00721BC5"/>
    <w:rsid w:val="007223F4"/>
    <w:rsid w:val="0073264B"/>
    <w:rsid w:val="007354DA"/>
    <w:rsid w:val="00736E9A"/>
    <w:rsid w:val="00737BE8"/>
    <w:rsid w:val="007419DA"/>
    <w:rsid w:val="00743BEB"/>
    <w:rsid w:val="0074664D"/>
    <w:rsid w:val="0074762A"/>
    <w:rsid w:val="007523E5"/>
    <w:rsid w:val="0075334E"/>
    <w:rsid w:val="00753F03"/>
    <w:rsid w:val="00761EB4"/>
    <w:rsid w:val="007634DB"/>
    <w:rsid w:val="007652A1"/>
    <w:rsid w:val="00766B58"/>
    <w:rsid w:val="007678DC"/>
    <w:rsid w:val="00770E01"/>
    <w:rsid w:val="00773C4C"/>
    <w:rsid w:val="00773CCD"/>
    <w:rsid w:val="007776E5"/>
    <w:rsid w:val="00780CD7"/>
    <w:rsid w:val="007909E7"/>
    <w:rsid w:val="00790FFC"/>
    <w:rsid w:val="00791AAE"/>
    <w:rsid w:val="00792D2E"/>
    <w:rsid w:val="00792F82"/>
    <w:rsid w:val="00793046"/>
    <w:rsid w:val="007934C7"/>
    <w:rsid w:val="007974A9"/>
    <w:rsid w:val="007A20AB"/>
    <w:rsid w:val="007A4FA7"/>
    <w:rsid w:val="007A77DC"/>
    <w:rsid w:val="007B00D8"/>
    <w:rsid w:val="007B1480"/>
    <w:rsid w:val="007B2813"/>
    <w:rsid w:val="007B3086"/>
    <w:rsid w:val="007C0755"/>
    <w:rsid w:val="007C0859"/>
    <w:rsid w:val="007C31E2"/>
    <w:rsid w:val="007C3251"/>
    <w:rsid w:val="007C4C44"/>
    <w:rsid w:val="007C6167"/>
    <w:rsid w:val="007C72C6"/>
    <w:rsid w:val="007C7C74"/>
    <w:rsid w:val="007D0E05"/>
    <w:rsid w:val="007D0E4F"/>
    <w:rsid w:val="007D286D"/>
    <w:rsid w:val="007D5179"/>
    <w:rsid w:val="007E10B8"/>
    <w:rsid w:val="007E256A"/>
    <w:rsid w:val="007E60A3"/>
    <w:rsid w:val="007E7BA5"/>
    <w:rsid w:val="007E7BFF"/>
    <w:rsid w:val="007F02D4"/>
    <w:rsid w:val="007F075F"/>
    <w:rsid w:val="007F6DBD"/>
    <w:rsid w:val="00803CED"/>
    <w:rsid w:val="0080492A"/>
    <w:rsid w:val="00806306"/>
    <w:rsid w:val="00807BCE"/>
    <w:rsid w:val="008114E8"/>
    <w:rsid w:val="00811D4E"/>
    <w:rsid w:val="0081532B"/>
    <w:rsid w:val="008154E3"/>
    <w:rsid w:val="0082280E"/>
    <w:rsid w:val="0082537B"/>
    <w:rsid w:val="00826FF3"/>
    <w:rsid w:val="00827EC3"/>
    <w:rsid w:val="008328B8"/>
    <w:rsid w:val="0083298E"/>
    <w:rsid w:val="00833BAA"/>
    <w:rsid w:val="00837784"/>
    <w:rsid w:val="0084005A"/>
    <w:rsid w:val="008410C5"/>
    <w:rsid w:val="00841BDE"/>
    <w:rsid w:val="00842657"/>
    <w:rsid w:val="008426FA"/>
    <w:rsid w:val="00842CD4"/>
    <w:rsid w:val="00844838"/>
    <w:rsid w:val="00844A33"/>
    <w:rsid w:val="00862AEB"/>
    <w:rsid w:val="00864B80"/>
    <w:rsid w:val="00865FF8"/>
    <w:rsid w:val="00866AE4"/>
    <w:rsid w:val="00873012"/>
    <w:rsid w:val="00873170"/>
    <w:rsid w:val="00876A1C"/>
    <w:rsid w:val="00881BC6"/>
    <w:rsid w:val="00883C71"/>
    <w:rsid w:val="00884B42"/>
    <w:rsid w:val="00885125"/>
    <w:rsid w:val="00894503"/>
    <w:rsid w:val="00894AB1"/>
    <w:rsid w:val="0089561A"/>
    <w:rsid w:val="00897647"/>
    <w:rsid w:val="008A1737"/>
    <w:rsid w:val="008A17E4"/>
    <w:rsid w:val="008A5904"/>
    <w:rsid w:val="008A6B92"/>
    <w:rsid w:val="008A7332"/>
    <w:rsid w:val="008A7599"/>
    <w:rsid w:val="008B064F"/>
    <w:rsid w:val="008B08EF"/>
    <w:rsid w:val="008B23D3"/>
    <w:rsid w:val="008B240F"/>
    <w:rsid w:val="008B3981"/>
    <w:rsid w:val="008B5C66"/>
    <w:rsid w:val="008C0D14"/>
    <w:rsid w:val="008C29D4"/>
    <w:rsid w:val="008D1929"/>
    <w:rsid w:val="008E1210"/>
    <w:rsid w:val="008E1981"/>
    <w:rsid w:val="008E1E01"/>
    <w:rsid w:val="008E3F5E"/>
    <w:rsid w:val="008E5D30"/>
    <w:rsid w:val="008E5D32"/>
    <w:rsid w:val="008E7B5C"/>
    <w:rsid w:val="008F024E"/>
    <w:rsid w:val="008F07D3"/>
    <w:rsid w:val="008F5F8E"/>
    <w:rsid w:val="008F6F0E"/>
    <w:rsid w:val="009022ED"/>
    <w:rsid w:val="00903E24"/>
    <w:rsid w:val="00904F93"/>
    <w:rsid w:val="00906A20"/>
    <w:rsid w:val="00910C79"/>
    <w:rsid w:val="00910FB8"/>
    <w:rsid w:val="009131A1"/>
    <w:rsid w:val="009155DA"/>
    <w:rsid w:val="00915F96"/>
    <w:rsid w:val="00917DAF"/>
    <w:rsid w:val="0092670B"/>
    <w:rsid w:val="00931EE3"/>
    <w:rsid w:val="00932BD8"/>
    <w:rsid w:val="00932D87"/>
    <w:rsid w:val="00934151"/>
    <w:rsid w:val="0093424A"/>
    <w:rsid w:val="009347B4"/>
    <w:rsid w:val="0093575D"/>
    <w:rsid w:val="00936D26"/>
    <w:rsid w:val="00937DA8"/>
    <w:rsid w:val="00941864"/>
    <w:rsid w:val="00943423"/>
    <w:rsid w:val="00943917"/>
    <w:rsid w:val="009502D9"/>
    <w:rsid w:val="00957A63"/>
    <w:rsid w:val="00961AF5"/>
    <w:rsid w:val="00964084"/>
    <w:rsid w:val="0096446D"/>
    <w:rsid w:val="0096681F"/>
    <w:rsid w:val="00971651"/>
    <w:rsid w:val="00972478"/>
    <w:rsid w:val="00976C47"/>
    <w:rsid w:val="009854FB"/>
    <w:rsid w:val="00990569"/>
    <w:rsid w:val="009A1AFB"/>
    <w:rsid w:val="009A1DC0"/>
    <w:rsid w:val="009A1DC3"/>
    <w:rsid w:val="009A3C98"/>
    <w:rsid w:val="009A4E6B"/>
    <w:rsid w:val="009B0C69"/>
    <w:rsid w:val="009B2B2B"/>
    <w:rsid w:val="009B2BB1"/>
    <w:rsid w:val="009B2DFC"/>
    <w:rsid w:val="009B406F"/>
    <w:rsid w:val="009B5869"/>
    <w:rsid w:val="009C0C79"/>
    <w:rsid w:val="009C1D30"/>
    <w:rsid w:val="009C5738"/>
    <w:rsid w:val="009C5BA5"/>
    <w:rsid w:val="009C7EAF"/>
    <w:rsid w:val="009D0960"/>
    <w:rsid w:val="009D2B37"/>
    <w:rsid w:val="009D5045"/>
    <w:rsid w:val="009D52A4"/>
    <w:rsid w:val="009D539F"/>
    <w:rsid w:val="009D5990"/>
    <w:rsid w:val="009D6102"/>
    <w:rsid w:val="009D7567"/>
    <w:rsid w:val="009E0A8D"/>
    <w:rsid w:val="009E0D69"/>
    <w:rsid w:val="009E2186"/>
    <w:rsid w:val="009E22B6"/>
    <w:rsid w:val="009E25FD"/>
    <w:rsid w:val="009E53DC"/>
    <w:rsid w:val="009F4AAB"/>
    <w:rsid w:val="00A023F9"/>
    <w:rsid w:val="00A0353A"/>
    <w:rsid w:val="00A0627A"/>
    <w:rsid w:val="00A069F1"/>
    <w:rsid w:val="00A14348"/>
    <w:rsid w:val="00A2069A"/>
    <w:rsid w:val="00A35007"/>
    <w:rsid w:val="00A37AC2"/>
    <w:rsid w:val="00A40E6F"/>
    <w:rsid w:val="00A4316A"/>
    <w:rsid w:val="00A45C92"/>
    <w:rsid w:val="00A46169"/>
    <w:rsid w:val="00A53DA0"/>
    <w:rsid w:val="00A63CAE"/>
    <w:rsid w:val="00A64B8C"/>
    <w:rsid w:val="00A67385"/>
    <w:rsid w:val="00A71542"/>
    <w:rsid w:val="00A74999"/>
    <w:rsid w:val="00A76EEC"/>
    <w:rsid w:val="00A779AC"/>
    <w:rsid w:val="00A8412A"/>
    <w:rsid w:val="00A84D57"/>
    <w:rsid w:val="00A96940"/>
    <w:rsid w:val="00AA0403"/>
    <w:rsid w:val="00AA113F"/>
    <w:rsid w:val="00AA1B99"/>
    <w:rsid w:val="00AA4156"/>
    <w:rsid w:val="00AC637E"/>
    <w:rsid w:val="00AC644F"/>
    <w:rsid w:val="00AC78AF"/>
    <w:rsid w:val="00AD0848"/>
    <w:rsid w:val="00AD1309"/>
    <w:rsid w:val="00AD5F50"/>
    <w:rsid w:val="00AE2E15"/>
    <w:rsid w:val="00AE309B"/>
    <w:rsid w:val="00AE3D0A"/>
    <w:rsid w:val="00AE6A0A"/>
    <w:rsid w:val="00AE7835"/>
    <w:rsid w:val="00AE7E63"/>
    <w:rsid w:val="00AF02D9"/>
    <w:rsid w:val="00AF02DF"/>
    <w:rsid w:val="00B008AB"/>
    <w:rsid w:val="00B009D1"/>
    <w:rsid w:val="00B01D2B"/>
    <w:rsid w:val="00B02CB9"/>
    <w:rsid w:val="00B037EF"/>
    <w:rsid w:val="00B0539B"/>
    <w:rsid w:val="00B11B80"/>
    <w:rsid w:val="00B12E24"/>
    <w:rsid w:val="00B1327B"/>
    <w:rsid w:val="00B2469F"/>
    <w:rsid w:val="00B25086"/>
    <w:rsid w:val="00B25E01"/>
    <w:rsid w:val="00B27454"/>
    <w:rsid w:val="00B3630E"/>
    <w:rsid w:val="00B406E9"/>
    <w:rsid w:val="00B416CB"/>
    <w:rsid w:val="00B41E57"/>
    <w:rsid w:val="00B432F5"/>
    <w:rsid w:val="00B43B3A"/>
    <w:rsid w:val="00B454A3"/>
    <w:rsid w:val="00B513D6"/>
    <w:rsid w:val="00B5192C"/>
    <w:rsid w:val="00B55063"/>
    <w:rsid w:val="00B565C7"/>
    <w:rsid w:val="00B56A3F"/>
    <w:rsid w:val="00B5714F"/>
    <w:rsid w:val="00B57580"/>
    <w:rsid w:val="00B57FAE"/>
    <w:rsid w:val="00B84E0F"/>
    <w:rsid w:val="00B86829"/>
    <w:rsid w:val="00B871C1"/>
    <w:rsid w:val="00B872C4"/>
    <w:rsid w:val="00B939FE"/>
    <w:rsid w:val="00B94BB7"/>
    <w:rsid w:val="00BA0750"/>
    <w:rsid w:val="00BA0C00"/>
    <w:rsid w:val="00BA310C"/>
    <w:rsid w:val="00BA5268"/>
    <w:rsid w:val="00BA7E7B"/>
    <w:rsid w:val="00BB05BA"/>
    <w:rsid w:val="00BB0D13"/>
    <w:rsid w:val="00BB2166"/>
    <w:rsid w:val="00BB281D"/>
    <w:rsid w:val="00BB45BA"/>
    <w:rsid w:val="00BB4603"/>
    <w:rsid w:val="00BB4D44"/>
    <w:rsid w:val="00BC2ACE"/>
    <w:rsid w:val="00BC3774"/>
    <w:rsid w:val="00BC4644"/>
    <w:rsid w:val="00BD0FEF"/>
    <w:rsid w:val="00BD2E37"/>
    <w:rsid w:val="00BD3FD9"/>
    <w:rsid w:val="00BE1947"/>
    <w:rsid w:val="00BE24E9"/>
    <w:rsid w:val="00BE4804"/>
    <w:rsid w:val="00BE4B0D"/>
    <w:rsid w:val="00BE7976"/>
    <w:rsid w:val="00BF01E8"/>
    <w:rsid w:val="00BF1270"/>
    <w:rsid w:val="00BF3EEB"/>
    <w:rsid w:val="00BF5636"/>
    <w:rsid w:val="00C01F17"/>
    <w:rsid w:val="00C0284F"/>
    <w:rsid w:val="00C0501F"/>
    <w:rsid w:val="00C0692A"/>
    <w:rsid w:val="00C06B4D"/>
    <w:rsid w:val="00C13700"/>
    <w:rsid w:val="00C14C8A"/>
    <w:rsid w:val="00C16AAC"/>
    <w:rsid w:val="00C24C76"/>
    <w:rsid w:val="00C33E63"/>
    <w:rsid w:val="00C3439E"/>
    <w:rsid w:val="00C34980"/>
    <w:rsid w:val="00C358C3"/>
    <w:rsid w:val="00C374CB"/>
    <w:rsid w:val="00C37A2A"/>
    <w:rsid w:val="00C43006"/>
    <w:rsid w:val="00C55EB9"/>
    <w:rsid w:val="00C61419"/>
    <w:rsid w:val="00C61715"/>
    <w:rsid w:val="00C61A95"/>
    <w:rsid w:val="00C62E18"/>
    <w:rsid w:val="00C63D8E"/>
    <w:rsid w:val="00C677E0"/>
    <w:rsid w:val="00C73252"/>
    <w:rsid w:val="00C809B1"/>
    <w:rsid w:val="00C81454"/>
    <w:rsid w:val="00C81D0C"/>
    <w:rsid w:val="00C8240A"/>
    <w:rsid w:val="00C919B7"/>
    <w:rsid w:val="00C934D2"/>
    <w:rsid w:val="00C934FB"/>
    <w:rsid w:val="00C9354B"/>
    <w:rsid w:val="00C945F6"/>
    <w:rsid w:val="00C950BF"/>
    <w:rsid w:val="00C952B3"/>
    <w:rsid w:val="00C956DB"/>
    <w:rsid w:val="00C95D5F"/>
    <w:rsid w:val="00CA0930"/>
    <w:rsid w:val="00CA439F"/>
    <w:rsid w:val="00CA4D3C"/>
    <w:rsid w:val="00CA5A23"/>
    <w:rsid w:val="00CB270A"/>
    <w:rsid w:val="00CB3DFD"/>
    <w:rsid w:val="00CB3EE5"/>
    <w:rsid w:val="00CB50D0"/>
    <w:rsid w:val="00CB55FB"/>
    <w:rsid w:val="00CB73B3"/>
    <w:rsid w:val="00CC12DD"/>
    <w:rsid w:val="00CC4289"/>
    <w:rsid w:val="00CD02FA"/>
    <w:rsid w:val="00CD7CB7"/>
    <w:rsid w:val="00CE0D3F"/>
    <w:rsid w:val="00CE2110"/>
    <w:rsid w:val="00CE39B9"/>
    <w:rsid w:val="00CE4EFA"/>
    <w:rsid w:val="00CF0B9D"/>
    <w:rsid w:val="00CF4814"/>
    <w:rsid w:val="00CF51B2"/>
    <w:rsid w:val="00CF696A"/>
    <w:rsid w:val="00CF6C15"/>
    <w:rsid w:val="00CF6C95"/>
    <w:rsid w:val="00CF761B"/>
    <w:rsid w:val="00D01786"/>
    <w:rsid w:val="00D02BAB"/>
    <w:rsid w:val="00D04061"/>
    <w:rsid w:val="00D06632"/>
    <w:rsid w:val="00D11012"/>
    <w:rsid w:val="00D13E87"/>
    <w:rsid w:val="00D157D6"/>
    <w:rsid w:val="00D17A4C"/>
    <w:rsid w:val="00D2055B"/>
    <w:rsid w:val="00D238E3"/>
    <w:rsid w:val="00D24559"/>
    <w:rsid w:val="00D275F2"/>
    <w:rsid w:val="00D27B4C"/>
    <w:rsid w:val="00D30458"/>
    <w:rsid w:val="00D32C9D"/>
    <w:rsid w:val="00D338BC"/>
    <w:rsid w:val="00D405EE"/>
    <w:rsid w:val="00D44962"/>
    <w:rsid w:val="00D45CB5"/>
    <w:rsid w:val="00D46952"/>
    <w:rsid w:val="00D46A42"/>
    <w:rsid w:val="00D52D18"/>
    <w:rsid w:val="00D53315"/>
    <w:rsid w:val="00D544AB"/>
    <w:rsid w:val="00D54A86"/>
    <w:rsid w:val="00D6211B"/>
    <w:rsid w:val="00D64CA7"/>
    <w:rsid w:val="00D71763"/>
    <w:rsid w:val="00D7675B"/>
    <w:rsid w:val="00D76B07"/>
    <w:rsid w:val="00D76BA3"/>
    <w:rsid w:val="00D77087"/>
    <w:rsid w:val="00D8421C"/>
    <w:rsid w:val="00D8607B"/>
    <w:rsid w:val="00D91198"/>
    <w:rsid w:val="00D925AB"/>
    <w:rsid w:val="00D9453F"/>
    <w:rsid w:val="00D94CAD"/>
    <w:rsid w:val="00D975A9"/>
    <w:rsid w:val="00D9764B"/>
    <w:rsid w:val="00D97F4F"/>
    <w:rsid w:val="00DA008D"/>
    <w:rsid w:val="00DA0F46"/>
    <w:rsid w:val="00DA14A5"/>
    <w:rsid w:val="00DA507D"/>
    <w:rsid w:val="00DA51F9"/>
    <w:rsid w:val="00DB4717"/>
    <w:rsid w:val="00DC2A6A"/>
    <w:rsid w:val="00DC3AE6"/>
    <w:rsid w:val="00DC504B"/>
    <w:rsid w:val="00DC6B9B"/>
    <w:rsid w:val="00DC7AE0"/>
    <w:rsid w:val="00DD0076"/>
    <w:rsid w:val="00DD2AF8"/>
    <w:rsid w:val="00DD2C75"/>
    <w:rsid w:val="00DE408D"/>
    <w:rsid w:val="00DE5D7F"/>
    <w:rsid w:val="00DF0006"/>
    <w:rsid w:val="00DF101E"/>
    <w:rsid w:val="00DF3A4F"/>
    <w:rsid w:val="00DF428A"/>
    <w:rsid w:val="00DF42E4"/>
    <w:rsid w:val="00DF49F1"/>
    <w:rsid w:val="00DF52B6"/>
    <w:rsid w:val="00E00C0E"/>
    <w:rsid w:val="00E02E7A"/>
    <w:rsid w:val="00E129A2"/>
    <w:rsid w:val="00E131E2"/>
    <w:rsid w:val="00E16284"/>
    <w:rsid w:val="00E166F8"/>
    <w:rsid w:val="00E207A5"/>
    <w:rsid w:val="00E224EB"/>
    <w:rsid w:val="00E245D8"/>
    <w:rsid w:val="00E32952"/>
    <w:rsid w:val="00E32AB5"/>
    <w:rsid w:val="00E32ED4"/>
    <w:rsid w:val="00E33DF1"/>
    <w:rsid w:val="00E36F6A"/>
    <w:rsid w:val="00E37F83"/>
    <w:rsid w:val="00E406C5"/>
    <w:rsid w:val="00E44A53"/>
    <w:rsid w:val="00E45AFE"/>
    <w:rsid w:val="00E45D0D"/>
    <w:rsid w:val="00E46703"/>
    <w:rsid w:val="00E52141"/>
    <w:rsid w:val="00E52DF2"/>
    <w:rsid w:val="00E5350D"/>
    <w:rsid w:val="00E55382"/>
    <w:rsid w:val="00E578B9"/>
    <w:rsid w:val="00E62F6D"/>
    <w:rsid w:val="00E63FF2"/>
    <w:rsid w:val="00E64EC1"/>
    <w:rsid w:val="00E66912"/>
    <w:rsid w:val="00E67188"/>
    <w:rsid w:val="00E70D3E"/>
    <w:rsid w:val="00E87C65"/>
    <w:rsid w:val="00E91831"/>
    <w:rsid w:val="00E938BB"/>
    <w:rsid w:val="00E954A1"/>
    <w:rsid w:val="00E956C8"/>
    <w:rsid w:val="00EA0065"/>
    <w:rsid w:val="00EA09C9"/>
    <w:rsid w:val="00EA22C8"/>
    <w:rsid w:val="00EB2955"/>
    <w:rsid w:val="00EB5303"/>
    <w:rsid w:val="00EB63A0"/>
    <w:rsid w:val="00EB67BA"/>
    <w:rsid w:val="00EC0EB7"/>
    <w:rsid w:val="00EC178A"/>
    <w:rsid w:val="00EC2AD5"/>
    <w:rsid w:val="00EC374F"/>
    <w:rsid w:val="00EC46E4"/>
    <w:rsid w:val="00EC7756"/>
    <w:rsid w:val="00EC7DA3"/>
    <w:rsid w:val="00ED2C65"/>
    <w:rsid w:val="00ED3837"/>
    <w:rsid w:val="00EE21F0"/>
    <w:rsid w:val="00EE3A25"/>
    <w:rsid w:val="00EE5F2F"/>
    <w:rsid w:val="00EF72BC"/>
    <w:rsid w:val="00F02828"/>
    <w:rsid w:val="00F03A8E"/>
    <w:rsid w:val="00F0655B"/>
    <w:rsid w:val="00F0713A"/>
    <w:rsid w:val="00F073C7"/>
    <w:rsid w:val="00F1075B"/>
    <w:rsid w:val="00F137FE"/>
    <w:rsid w:val="00F14133"/>
    <w:rsid w:val="00F24711"/>
    <w:rsid w:val="00F27B46"/>
    <w:rsid w:val="00F324DD"/>
    <w:rsid w:val="00F342F2"/>
    <w:rsid w:val="00F360D8"/>
    <w:rsid w:val="00F363C3"/>
    <w:rsid w:val="00F372BB"/>
    <w:rsid w:val="00F407B1"/>
    <w:rsid w:val="00F40CBF"/>
    <w:rsid w:val="00F4315E"/>
    <w:rsid w:val="00F43725"/>
    <w:rsid w:val="00F46B36"/>
    <w:rsid w:val="00F47C43"/>
    <w:rsid w:val="00F54AD2"/>
    <w:rsid w:val="00F57164"/>
    <w:rsid w:val="00F62B8B"/>
    <w:rsid w:val="00F64F09"/>
    <w:rsid w:val="00F6749C"/>
    <w:rsid w:val="00F6799F"/>
    <w:rsid w:val="00F72D6A"/>
    <w:rsid w:val="00F749A9"/>
    <w:rsid w:val="00F76588"/>
    <w:rsid w:val="00F77D94"/>
    <w:rsid w:val="00F8008B"/>
    <w:rsid w:val="00F80DCF"/>
    <w:rsid w:val="00F810AF"/>
    <w:rsid w:val="00F8168E"/>
    <w:rsid w:val="00F82CFE"/>
    <w:rsid w:val="00F838A4"/>
    <w:rsid w:val="00F8669C"/>
    <w:rsid w:val="00F91C40"/>
    <w:rsid w:val="00F935F1"/>
    <w:rsid w:val="00F94B35"/>
    <w:rsid w:val="00F95330"/>
    <w:rsid w:val="00F954FD"/>
    <w:rsid w:val="00F975FB"/>
    <w:rsid w:val="00FA1118"/>
    <w:rsid w:val="00FA69C4"/>
    <w:rsid w:val="00FA6F48"/>
    <w:rsid w:val="00FA7460"/>
    <w:rsid w:val="00FB076D"/>
    <w:rsid w:val="00FB13C9"/>
    <w:rsid w:val="00FB16B0"/>
    <w:rsid w:val="00FB1DCB"/>
    <w:rsid w:val="00FB401A"/>
    <w:rsid w:val="00FC12C7"/>
    <w:rsid w:val="00FC1E61"/>
    <w:rsid w:val="00FC3376"/>
    <w:rsid w:val="00FC4415"/>
    <w:rsid w:val="00FC6920"/>
    <w:rsid w:val="00FD2E4A"/>
    <w:rsid w:val="00FD6959"/>
    <w:rsid w:val="00FE15B0"/>
    <w:rsid w:val="00FE59BC"/>
    <w:rsid w:val="00FF1638"/>
    <w:rsid w:val="00FF1D7C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D5A79-33FD-40A6-B3DA-FAF6482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99"/>
    <w:rPr>
      <w:sz w:val="24"/>
      <w:szCs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qFormat/>
    <w:rsid w:val="00943423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943423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6A6199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6A6199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6A61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Аня</cp:lastModifiedBy>
  <cp:revision>2</cp:revision>
  <cp:lastPrinted>2016-03-23T06:35:00Z</cp:lastPrinted>
  <dcterms:created xsi:type="dcterms:W3CDTF">2016-04-08T20:06:00Z</dcterms:created>
  <dcterms:modified xsi:type="dcterms:W3CDTF">2016-04-08T20:06:00Z</dcterms:modified>
</cp:coreProperties>
</file>